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6" w:rsidRPr="002043F6" w:rsidRDefault="002043F6" w:rsidP="002043F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43F6" w:rsidRPr="002043F6" w:rsidRDefault="002043F6" w:rsidP="0020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6">
        <w:rPr>
          <w:rFonts w:ascii="Times New Roman" w:hAnsi="Times New Roman"/>
          <w:b/>
          <w:color w:val="000000"/>
          <w:sz w:val="24"/>
          <w:szCs w:val="24"/>
        </w:rPr>
        <w:t>Заявка для участия в выставке</w:t>
      </w:r>
      <w:r w:rsidR="005F4CA8">
        <w:rPr>
          <w:rFonts w:ascii="Times New Roman" w:hAnsi="Times New Roman"/>
          <w:b/>
          <w:color w:val="000000"/>
          <w:sz w:val="24"/>
          <w:szCs w:val="24"/>
        </w:rPr>
        <w:t>-конкурсе</w:t>
      </w:r>
      <w:r w:rsidRPr="002043F6">
        <w:rPr>
          <w:rFonts w:ascii="Times New Roman" w:hAnsi="Times New Roman"/>
          <w:b/>
          <w:sz w:val="24"/>
          <w:szCs w:val="24"/>
        </w:rPr>
        <w:t xml:space="preserve">  </w:t>
      </w:r>
    </w:p>
    <w:p w:rsidR="002043F6" w:rsidRPr="002043F6" w:rsidRDefault="002043F6" w:rsidP="0020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6">
        <w:rPr>
          <w:rFonts w:ascii="Times New Roman" w:hAnsi="Times New Roman"/>
          <w:b/>
          <w:sz w:val="24"/>
          <w:szCs w:val="24"/>
        </w:rPr>
        <w:t>мастеров и художников УОБО «Декоративно-прикладное искусство бурят Предбайкалья»</w:t>
      </w:r>
    </w:p>
    <w:p w:rsidR="002043F6" w:rsidRPr="002043F6" w:rsidRDefault="002043F6" w:rsidP="002043F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43F6" w:rsidRPr="002043F6" w:rsidRDefault="002043F6" w:rsidP="002043F6">
      <w:p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Фамилия Имя Отчество мастера</w:t>
      </w:r>
    </w:p>
    <w:p w:rsidR="002043F6" w:rsidRPr="002043F6" w:rsidRDefault="002043F6" w:rsidP="002043F6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</w:t>
      </w: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Адрес места жительства</w:t>
      </w:r>
    </w:p>
    <w:p w:rsidR="002043F6" w:rsidRPr="002043F6" w:rsidRDefault="002043F6" w:rsidP="002043F6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Где и кем работает</w:t>
      </w:r>
    </w:p>
    <w:p w:rsidR="002043F6" w:rsidRPr="002043F6" w:rsidRDefault="002043F6" w:rsidP="002043F6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Контактные телефоны___________________________________________________________________</w:t>
      </w:r>
    </w:p>
    <w:p w:rsidR="002043F6" w:rsidRPr="002043F6" w:rsidRDefault="002043F6" w:rsidP="002043F6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Виды изготавливаемых изделий (названия работ)</w:t>
      </w:r>
    </w:p>
    <w:p w:rsidR="002043F6" w:rsidRPr="002043F6" w:rsidRDefault="002043F6" w:rsidP="002043F6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3F6" w:rsidRPr="002043F6" w:rsidRDefault="002043F6" w:rsidP="002043F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043F6" w:rsidRPr="002043F6" w:rsidRDefault="002043F6" w:rsidP="002043F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043F6" w:rsidRPr="002043F6" w:rsidRDefault="002043F6" w:rsidP="002043F6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3F6">
        <w:rPr>
          <w:rFonts w:ascii="Times New Roman" w:hAnsi="Times New Roman"/>
          <w:color w:val="000000"/>
          <w:sz w:val="24"/>
          <w:szCs w:val="24"/>
        </w:rPr>
        <w:t>Число                                                                                                                    Подпись</w:t>
      </w:r>
    </w:p>
    <w:p w:rsidR="009F2E7E" w:rsidRPr="002043F6" w:rsidRDefault="009F2E7E">
      <w:pPr>
        <w:rPr>
          <w:rFonts w:ascii="Times New Roman" w:hAnsi="Times New Roman"/>
          <w:sz w:val="24"/>
          <w:szCs w:val="24"/>
        </w:rPr>
      </w:pPr>
    </w:p>
    <w:sectPr w:rsidR="009F2E7E" w:rsidRPr="002043F6" w:rsidSect="002043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2439"/>
    <w:multiLevelType w:val="hybridMultilevel"/>
    <w:tmpl w:val="A5EAA9CC"/>
    <w:lvl w:ilvl="0" w:tplc="4F30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3F6"/>
    <w:rsid w:val="002043F6"/>
    <w:rsid w:val="005F4CA8"/>
    <w:rsid w:val="006B708D"/>
    <w:rsid w:val="00783BF5"/>
    <w:rsid w:val="009F2E7E"/>
    <w:rsid w:val="00F4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Computer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2014-04-09T08:21:00Z</dcterms:created>
  <dcterms:modified xsi:type="dcterms:W3CDTF">2014-04-10T03:21:00Z</dcterms:modified>
</cp:coreProperties>
</file>