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0CA4" w14:textId="77777777" w:rsidR="0063161E" w:rsidRPr="005340AF" w:rsidRDefault="0063161E" w:rsidP="0063161E">
      <w:pPr>
        <w:tabs>
          <w:tab w:val="left" w:pos="378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0AF">
        <w:rPr>
          <w:rFonts w:ascii="Times New Roman" w:hAnsi="Times New Roman"/>
          <w:b/>
          <w:sz w:val="28"/>
          <w:szCs w:val="28"/>
        </w:rPr>
        <w:t>АДМИНИСТРАЦИЯ УСТЬ-ОРДЫНСКОГО БУРЯТСКОГО ОКРУГА</w:t>
      </w:r>
    </w:p>
    <w:p w14:paraId="6F8BFC84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>ОБЛАСТНОЕ ГОСУДАРСТВЕННО БЮДЖЕТНОЕ УЧРЕЖДЕНИЕ КУЛЬТУРЫ</w:t>
      </w:r>
    </w:p>
    <w:p w14:paraId="6863476A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 xml:space="preserve">«УСТЬ-ОРДЫНСКИЙ НАЦИОНАЛЬНЫЙ ЦЕНТР </w:t>
      </w:r>
    </w:p>
    <w:p w14:paraId="43B7AA43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>ХУДОЖЕСТВЕННЫХ НАРОДНЫХ ПРОМЫСЛОВ»</w:t>
      </w:r>
    </w:p>
    <w:p w14:paraId="780BB6BC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</w:p>
    <w:p w14:paraId="746E47CD" w14:textId="77777777" w:rsidR="0063161E" w:rsidRPr="005340AF" w:rsidRDefault="0063161E" w:rsidP="0063161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340AF">
        <w:rPr>
          <w:rFonts w:ascii="Times New Roman" w:hAnsi="Times New Roman"/>
          <w:sz w:val="24"/>
          <w:szCs w:val="24"/>
        </w:rPr>
        <w:t>669001, п. Усть-Ордынский, ул. Калинина,14                                   тел./факс (39541) 3-03-13</w:t>
      </w:r>
    </w:p>
    <w:p w14:paraId="45C566E7" w14:textId="77777777" w:rsidR="0063161E" w:rsidRPr="00312616" w:rsidRDefault="0063161E" w:rsidP="0063161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F23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312616">
        <w:rPr>
          <w:rFonts w:ascii="Times New Roman" w:hAnsi="Times New Roman"/>
          <w:sz w:val="24"/>
          <w:szCs w:val="24"/>
          <w:u w:val="single"/>
        </w:rPr>
        <w:t>-</w:t>
      </w:r>
      <w:proofErr w:type="gram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1261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uochnp</w:t>
      </w:r>
      <w:proofErr w:type="spellEnd"/>
      <w:r w:rsidRPr="00312616">
        <w:rPr>
          <w:rFonts w:ascii="Times New Roman" w:hAnsi="Times New Roman"/>
          <w:sz w:val="24"/>
          <w:szCs w:val="24"/>
          <w:u w:val="single"/>
        </w:rPr>
        <w:t>@</w:t>
      </w:r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1261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14:paraId="41098741" w14:textId="77777777" w:rsidR="0063161E" w:rsidRPr="00312616" w:rsidRDefault="0063161E" w:rsidP="0063161E">
      <w:pPr>
        <w:jc w:val="right"/>
        <w:rPr>
          <w:rFonts w:ascii="Times New Roman" w:hAnsi="Times New Roman"/>
          <w:sz w:val="28"/>
          <w:szCs w:val="28"/>
        </w:rPr>
      </w:pPr>
    </w:p>
    <w:p w14:paraId="2596B290" w14:textId="2988EB3F" w:rsidR="0063161E" w:rsidRPr="003B7C87" w:rsidRDefault="0063161E" w:rsidP="0063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87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14:paraId="214D1202" w14:textId="77777777" w:rsidR="0063161E" w:rsidRPr="003B7C87" w:rsidRDefault="0063161E" w:rsidP="0063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87">
        <w:rPr>
          <w:rFonts w:ascii="Times New Roman" w:hAnsi="Times New Roman" w:cs="Times New Roman"/>
          <w:b/>
          <w:sz w:val="28"/>
          <w:szCs w:val="28"/>
        </w:rPr>
        <w:t>областного государственного бюджетного учреждения культуры</w:t>
      </w:r>
    </w:p>
    <w:p w14:paraId="24B8AC72" w14:textId="77777777" w:rsidR="0063161E" w:rsidRPr="003B7C87" w:rsidRDefault="0063161E" w:rsidP="0063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B7C87">
        <w:rPr>
          <w:rFonts w:ascii="Times New Roman" w:hAnsi="Times New Roman" w:cs="Times New Roman"/>
          <w:b/>
          <w:sz w:val="28"/>
          <w:szCs w:val="28"/>
        </w:rPr>
        <w:t>Усть-Ордынский Национальный центр художественных народных промыслов»</w:t>
      </w:r>
    </w:p>
    <w:p w14:paraId="5BBC6376" w14:textId="5B2F6B0C" w:rsidR="0063161E" w:rsidRPr="003B7C87" w:rsidRDefault="0063161E" w:rsidP="0063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87">
        <w:rPr>
          <w:rFonts w:ascii="Times New Roman" w:hAnsi="Times New Roman" w:cs="Times New Roman"/>
          <w:b/>
          <w:sz w:val="28"/>
          <w:szCs w:val="28"/>
        </w:rPr>
        <w:t>за 201</w:t>
      </w:r>
      <w:r w:rsidR="000F5628" w:rsidRPr="003B7C87">
        <w:rPr>
          <w:rFonts w:ascii="Times New Roman" w:hAnsi="Times New Roman" w:cs="Times New Roman"/>
          <w:b/>
          <w:sz w:val="28"/>
          <w:szCs w:val="28"/>
        </w:rPr>
        <w:t>9</w:t>
      </w:r>
      <w:r w:rsidRPr="003B7C8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5407BBC" w14:textId="77777777" w:rsidR="0063161E" w:rsidRPr="004B171E" w:rsidRDefault="0063161E" w:rsidP="00631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B9438" w14:textId="04B5865D" w:rsidR="00804733" w:rsidRPr="004B171E" w:rsidRDefault="003B7C87" w:rsidP="00246E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ОГБУК «УНЦХНП»  </w:t>
      </w:r>
      <w:r w:rsidR="00804733" w:rsidRPr="004B171E">
        <w:rPr>
          <w:rFonts w:ascii="Times New Roman" w:hAnsi="Times New Roman" w:cs="Times New Roman"/>
          <w:sz w:val="28"/>
          <w:szCs w:val="28"/>
        </w:rPr>
        <w:t xml:space="preserve">давно и прочно 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завоевал интерес к своей деятельности </w:t>
      </w:r>
      <w:r w:rsidR="00683403" w:rsidRPr="004B171E">
        <w:rPr>
          <w:rFonts w:ascii="Times New Roman" w:hAnsi="Times New Roman" w:cs="Times New Roman"/>
          <w:sz w:val="28"/>
          <w:szCs w:val="28"/>
        </w:rPr>
        <w:t>работами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 самобытного характера и высокого уровня</w:t>
      </w:r>
      <w:r w:rsidR="00804733" w:rsidRPr="004B171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. Учреждение серьезно и достойно представляет </w:t>
      </w:r>
      <w:r w:rsidR="00804733" w:rsidRPr="004B171E">
        <w:rPr>
          <w:rFonts w:ascii="Times New Roman" w:hAnsi="Times New Roman" w:cs="Times New Roman"/>
          <w:sz w:val="28"/>
          <w:szCs w:val="28"/>
        </w:rPr>
        <w:t xml:space="preserve">бурятский 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этнос и его богатую культуру в своих экспозициях </w:t>
      </w:r>
      <w:r w:rsidR="00804733" w:rsidRPr="004B17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7C6E" w:rsidRPr="004B171E">
        <w:rPr>
          <w:rFonts w:ascii="Times New Roman" w:hAnsi="Times New Roman" w:cs="Times New Roman"/>
          <w:sz w:val="28"/>
          <w:szCs w:val="28"/>
        </w:rPr>
        <w:t xml:space="preserve">не только округа и области, но и 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далеко за </w:t>
      </w:r>
      <w:r w:rsidR="00D77C6E" w:rsidRPr="004B171E">
        <w:rPr>
          <w:rFonts w:ascii="Times New Roman" w:hAnsi="Times New Roman" w:cs="Times New Roman"/>
          <w:sz w:val="28"/>
          <w:szCs w:val="28"/>
        </w:rPr>
        <w:t xml:space="preserve">их </w:t>
      </w:r>
      <w:r w:rsidR="0063161E" w:rsidRPr="004B171E">
        <w:rPr>
          <w:rFonts w:ascii="Times New Roman" w:hAnsi="Times New Roman" w:cs="Times New Roman"/>
          <w:sz w:val="28"/>
          <w:szCs w:val="28"/>
        </w:rPr>
        <w:t>пределами</w:t>
      </w:r>
      <w:r w:rsidR="00D77C6E" w:rsidRPr="004B171E">
        <w:rPr>
          <w:rFonts w:ascii="Times New Roman" w:hAnsi="Times New Roman" w:cs="Times New Roman"/>
          <w:sz w:val="28"/>
          <w:szCs w:val="28"/>
        </w:rPr>
        <w:t>.</w:t>
      </w:r>
    </w:p>
    <w:p w14:paraId="49B5FE44" w14:textId="21D30995" w:rsidR="003E264E" w:rsidRPr="004B171E" w:rsidRDefault="00E95A4C" w:rsidP="00246E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>Всего за 201</w:t>
      </w:r>
      <w:r w:rsidR="000F5628" w:rsidRPr="004B171E">
        <w:rPr>
          <w:rFonts w:ascii="Times New Roman" w:hAnsi="Times New Roman" w:cs="Times New Roman"/>
          <w:sz w:val="28"/>
          <w:szCs w:val="28"/>
        </w:rPr>
        <w:t>9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 год </w:t>
      </w:r>
      <w:r w:rsidR="00D77C6E" w:rsidRPr="004B171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3161E" w:rsidRPr="004B171E">
        <w:rPr>
          <w:rFonts w:ascii="Times New Roman" w:hAnsi="Times New Roman" w:cs="Times New Roman"/>
          <w:sz w:val="28"/>
          <w:szCs w:val="28"/>
        </w:rPr>
        <w:t>сотр</w:t>
      </w:r>
      <w:r w:rsidR="006C61EE" w:rsidRPr="004B171E">
        <w:rPr>
          <w:rFonts w:ascii="Times New Roman" w:hAnsi="Times New Roman" w:cs="Times New Roman"/>
          <w:sz w:val="28"/>
          <w:szCs w:val="28"/>
        </w:rPr>
        <w:t>удник</w:t>
      </w:r>
      <w:r w:rsidR="00D77C6E" w:rsidRPr="004B171E">
        <w:rPr>
          <w:rFonts w:ascii="Times New Roman" w:hAnsi="Times New Roman" w:cs="Times New Roman"/>
          <w:sz w:val="28"/>
          <w:szCs w:val="28"/>
        </w:rPr>
        <w:t>ов</w:t>
      </w:r>
      <w:r w:rsidR="006C61EE" w:rsidRPr="004B171E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D77C6E" w:rsidRPr="004B171E">
        <w:rPr>
          <w:rFonts w:ascii="Times New Roman" w:hAnsi="Times New Roman" w:cs="Times New Roman"/>
          <w:sz w:val="28"/>
          <w:szCs w:val="28"/>
        </w:rPr>
        <w:t xml:space="preserve">выставлялись на различных художественных выставках, мероприятиях </w:t>
      </w:r>
      <w:r w:rsidR="00683403" w:rsidRPr="004B17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7C6E" w:rsidRPr="004B17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7C6E" w:rsidRPr="004B171E">
        <w:rPr>
          <w:rFonts w:ascii="Times New Roman" w:hAnsi="Times New Roman" w:cs="Times New Roman"/>
          <w:sz w:val="28"/>
          <w:szCs w:val="28"/>
        </w:rPr>
        <w:t xml:space="preserve"> муниципальных до межрегиональных и международных, в том числе таких как</w:t>
      </w:r>
      <w:r w:rsidR="0063161E" w:rsidRPr="004B171E">
        <w:rPr>
          <w:rFonts w:ascii="Times New Roman" w:hAnsi="Times New Roman" w:cs="Times New Roman"/>
          <w:sz w:val="28"/>
          <w:szCs w:val="28"/>
        </w:rPr>
        <w:t>:</w:t>
      </w:r>
    </w:p>
    <w:p w14:paraId="52158279" w14:textId="3049A25E" w:rsidR="003E264E" w:rsidRPr="004B171E" w:rsidRDefault="00546E01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Межрегиональн</w:t>
      </w:r>
      <w:r w:rsidR="00D77C6E" w:rsidRPr="004B171E">
        <w:rPr>
          <w:rFonts w:ascii="Times New Roman" w:eastAsia="Calibri" w:hAnsi="Times New Roman" w:cs="Times New Roman"/>
          <w:sz w:val="28"/>
          <w:szCs w:val="28"/>
        </w:rPr>
        <w:t>ая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молодежн</w:t>
      </w:r>
      <w:r w:rsidR="00D77C6E" w:rsidRPr="004B171E">
        <w:rPr>
          <w:rFonts w:ascii="Times New Roman" w:eastAsia="Calibri" w:hAnsi="Times New Roman" w:cs="Times New Roman"/>
          <w:sz w:val="28"/>
          <w:szCs w:val="28"/>
        </w:rPr>
        <w:t>ая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художественн</w:t>
      </w:r>
      <w:r w:rsidR="00D77C6E" w:rsidRPr="004B171E">
        <w:rPr>
          <w:rFonts w:ascii="Times New Roman" w:eastAsia="Calibri" w:hAnsi="Times New Roman" w:cs="Times New Roman"/>
          <w:sz w:val="28"/>
          <w:szCs w:val="28"/>
        </w:rPr>
        <w:t>ая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выставк</w:t>
      </w:r>
      <w:r w:rsidR="00D77C6E" w:rsidRPr="004B171E">
        <w:rPr>
          <w:rFonts w:ascii="Times New Roman" w:eastAsia="Calibri" w:hAnsi="Times New Roman" w:cs="Times New Roman"/>
          <w:sz w:val="28"/>
          <w:szCs w:val="28"/>
        </w:rPr>
        <w:t>а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B171E">
        <w:rPr>
          <w:rFonts w:ascii="Times New Roman" w:eastAsia="Calibri" w:hAnsi="Times New Roman" w:cs="Times New Roman"/>
          <w:sz w:val="28"/>
          <w:szCs w:val="28"/>
        </w:rPr>
        <w:t>Аз.Арт.Сибирь</w:t>
      </w:r>
      <w:proofErr w:type="spellEnd"/>
      <w:r w:rsidRPr="004B171E">
        <w:rPr>
          <w:rFonts w:ascii="Times New Roman" w:eastAsia="Calibri" w:hAnsi="Times New Roman" w:cs="Times New Roman"/>
          <w:sz w:val="28"/>
          <w:szCs w:val="28"/>
        </w:rPr>
        <w:t>»</w:t>
      </w:r>
      <w:r w:rsidR="003E264E" w:rsidRPr="004B171E">
        <w:rPr>
          <w:rFonts w:ascii="Times New Roman" w:eastAsia="Calibri" w:hAnsi="Times New Roman" w:cs="Times New Roman"/>
          <w:sz w:val="28"/>
          <w:szCs w:val="28"/>
        </w:rPr>
        <w:t>, г. Барнаул;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4987C1" w14:textId="3E8B3CB8" w:rsidR="003E264E" w:rsidRPr="004B171E" w:rsidRDefault="00D77C6E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современных бурятских художников «</w:t>
      </w:r>
      <w:proofErr w:type="spellStart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Минии</w:t>
      </w:r>
      <w:proofErr w:type="spellEnd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нютаг</w:t>
      </w:r>
      <w:proofErr w:type="spellEnd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Моя родина»</w:t>
      </w:r>
      <w:r w:rsidR="00AE0BD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сторико-мемориальный от</w:t>
      </w:r>
      <w:r w:rsidR="00AE0BD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ел «Усадьба В.П. Сукачева»</w:t>
      </w:r>
      <w:r w:rsidR="003E264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Иркутск</w:t>
      </w:r>
      <w:r w:rsidR="003E264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1296FE3" w14:textId="0FBF1CC1" w:rsidR="003E264E" w:rsidRPr="004B171E" w:rsidRDefault="00804733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</w:t>
      </w:r>
      <w:r w:rsidR="00D77C6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туристск</w:t>
      </w:r>
      <w:r w:rsidR="00D77C6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</w:t>
      </w:r>
      <w:r w:rsidR="00D77C6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Байкалтур</w:t>
      </w:r>
      <w:proofErr w:type="spellEnd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F769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Сибэкспоцентр</w:t>
      </w:r>
      <w:proofErr w:type="spellEnd"/>
      <w:r w:rsidR="003E264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Иркутск</w:t>
      </w:r>
      <w:r w:rsidR="003E264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D639D55" w14:textId="64181388" w:rsidR="003E264E" w:rsidRPr="004B171E" w:rsidRDefault="003E264E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</w:t>
      </w:r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ДПИ 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УОБО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Иркутск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E0BD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грарном 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r w:rsidR="00AE0BDE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А.А. </w:t>
      </w:r>
      <w:proofErr w:type="spellStart"/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Ежевского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6E01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Иркутск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B9E2AE" w14:textId="5CFCC30B" w:rsidR="003E264E" w:rsidRPr="004B171E" w:rsidRDefault="00CB6BF2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D77C6E" w:rsidRPr="004B171E">
        <w:rPr>
          <w:rFonts w:ascii="Times New Roman" w:hAnsi="Times New Roman" w:cs="Times New Roman"/>
          <w:sz w:val="28"/>
          <w:szCs w:val="28"/>
        </w:rPr>
        <w:t>Международный э</w:t>
      </w:r>
      <w:r w:rsidRPr="004B171E">
        <w:rPr>
          <w:rFonts w:ascii="Times New Roman" w:hAnsi="Times New Roman" w:cs="Times New Roman"/>
          <w:sz w:val="28"/>
          <w:szCs w:val="28"/>
        </w:rPr>
        <w:t>тнокультурн</w:t>
      </w:r>
      <w:r w:rsidR="00D77C6E" w:rsidRPr="004B171E">
        <w:rPr>
          <w:rFonts w:ascii="Times New Roman" w:hAnsi="Times New Roman" w:cs="Times New Roman"/>
          <w:sz w:val="28"/>
          <w:szCs w:val="28"/>
        </w:rPr>
        <w:t>ый</w:t>
      </w:r>
      <w:r w:rsidRPr="004B171E">
        <w:rPr>
          <w:rFonts w:ascii="Times New Roman" w:hAnsi="Times New Roman" w:cs="Times New Roman"/>
          <w:sz w:val="28"/>
          <w:szCs w:val="28"/>
        </w:rPr>
        <w:t xml:space="preserve">  фестивал</w:t>
      </w:r>
      <w:r w:rsidR="00804733" w:rsidRPr="004B171E">
        <w:rPr>
          <w:rFonts w:ascii="Times New Roman" w:hAnsi="Times New Roman" w:cs="Times New Roman"/>
          <w:sz w:val="28"/>
          <w:szCs w:val="28"/>
        </w:rPr>
        <w:t>е</w:t>
      </w: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D77C6E" w:rsidRPr="004B17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7C6E" w:rsidRPr="004B171E">
        <w:rPr>
          <w:rFonts w:ascii="Times New Roman" w:hAnsi="Times New Roman" w:cs="Times New Roman"/>
          <w:sz w:val="28"/>
          <w:szCs w:val="28"/>
        </w:rPr>
        <w:t>Ё</w:t>
      </w:r>
      <w:r w:rsidRPr="004B171E">
        <w:rPr>
          <w:rFonts w:ascii="Times New Roman" w:hAnsi="Times New Roman" w:cs="Times New Roman"/>
          <w:sz w:val="28"/>
          <w:szCs w:val="28"/>
        </w:rPr>
        <w:t>рдынские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игры – игры народов Еврази</w:t>
      </w:r>
      <w:r w:rsidR="00804733" w:rsidRPr="004B171E">
        <w:rPr>
          <w:rFonts w:ascii="Times New Roman" w:hAnsi="Times New Roman" w:cs="Times New Roman"/>
          <w:sz w:val="28"/>
          <w:szCs w:val="28"/>
        </w:rPr>
        <w:t>и»</w:t>
      </w:r>
      <w:r w:rsidR="00D77C6E" w:rsidRPr="004B171E">
        <w:rPr>
          <w:rFonts w:ascii="Times New Roman" w:hAnsi="Times New Roman" w:cs="Times New Roman"/>
          <w:sz w:val="28"/>
          <w:szCs w:val="28"/>
        </w:rPr>
        <w:t>,</w:t>
      </w:r>
      <w:r w:rsidR="00804733" w:rsidRPr="004B171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804733" w:rsidRPr="004B171E">
        <w:rPr>
          <w:rFonts w:ascii="Times New Roman" w:hAnsi="Times New Roman" w:cs="Times New Roman"/>
          <w:sz w:val="28"/>
          <w:szCs w:val="28"/>
        </w:rPr>
        <w:t>Хуторук</w:t>
      </w:r>
      <w:proofErr w:type="spellEnd"/>
      <w:r w:rsidR="00804733" w:rsidRPr="004B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733" w:rsidRPr="004B171E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804733" w:rsidRPr="004B171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7F848827" w14:textId="70D5C7CB" w:rsidR="003E264E" w:rsidRPr="004B171E" w:rsidRDefault="00D77C6E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>В</w:t>
      </w:r>
      <w:r w:rsidR="00AE0BDE" w:rsidRPr="004B171E">
        <w:rPr>
          <w:rFonts w:ascii="Times New Roman" w:hAnsi="Times New Roman" w:cs="Times New Roman"/>
          <w:sz w:val="28"/>
          <w:szCs w:val="28"/>
        </w:rPr>
        <w:t>ыставк</w:t>
      </w:r>
      <w:r w:rsidRPr="004B171E">
        <w:rPr>
          <w:rFonts w:ascii="Times New Roman" w:hAnsi="Times New Roman" w:cs="Times New Roman"/>
          <w:sz w:val="28"/>
          <w:szCs w:val="28"/>
        </w:rPr>
        <w:t>а ДПИ</w:t>
      </w:r>
      <w:r w:rsidR="00AE0BDE" w:rsidRPr="004B171E">
        <w:rPr>
          <w:rFonts w:ascii="Times New Roman" w:hAnsi="Times New Roman" w:cs="Times New Roman"/>
          <w:sz w:val="28"/>
          <w:szCs w:val="28"/>
        </w:rPr>
        <w:t xml:space="preserve"> в рамках конкурса </w:t>
      </w:r>
      <w:r w:rsidR="00CB6BF2" w:rsidRPr="004B171E">
        <w:rPr>
          <w:rFonts w:ascii="Times New Roman" w:eastAsia="Calibri" w:hAnsi="Times New Roman" w:cs="Times New Roman"/>
          <w:sz w:val="28"/>
          <w:szCs w:val="28"/>
        </w:rPr>
        <w:t xml:space="preserve">«Народные промыслы в истории районов Усть-Ордынского Бурятского округа», </w:t>
      </w:r>
      <w:proofErr w:type="spellStart"/>
      <w:r w:rsidR="00804733" w:rsidRPr="004B171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804733" w:rsidRPr="004B171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804733" w:rsidRPr="004B171E">
        <w:rPr>
          <w:rFonts w:ascii="Times New Roman" w:eastAsia="Calibri" w:hAnsi="Times New Roman" w:cs="Times New Roman"/>
          <w:sz w:val="28"/>
          <w:szCs w:val="28"/>
        </w:rPr>
        <w:t>аяндай</w:t>
      </w:r>
      <w:proofErr w:type="spellEnd"/>
      <w:r w:rsidR="00804733" w:rsidRPr="004B171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A62028" w14:textId="06B1F737" w:rsidR="003E264E" w:rsidRPr="004B171E" w:rsidRDefault="00804733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IV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 w:rsidR="00D77C6E" w:rsidRPr="004B171E">
        <w:rPr>
          <w:rFonts w:ascii="Times New Roman" w:eastAsia="Calibri" w:hAnsi="Times New Roman" w:cs="Times New Roman"/>
          <w:sz w:val="28"/>
          <w:szCs w:val="28"/>
        </w:rPr>
        <w:t>ый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этно</w:t>
      </w:r>
      <w:r w:rsidR="00D77C6E" w:rsidRPr="004B171E">
        <w:rPr>
          <w:rFonts w:ascii="Times New Roman" w:eastAsia="Calibri" w:hAnsi="Times New Roman" w:cs="Times New Roman"/>
          <w:sz w:val="28"/>
          <w:szCs w:val="28"/>
        </w:rPr>
        <w:t>-</w:t>
      </w:r>
      <w:r w:rsidRPr="004B171E">
        <w:rPr>
          <w:rFonts w:ascii="Times New Roman" w:eastAsia="Calibri" w:hAnsi="Times New Roman" w:cs="Times New Roman"/>
          <w:sz w:val="28"/>
          <w:szCs w:val="28"/>
        </w:rPr>
        <w:t>фестивал</w:t>
      </w:r>
      <w:r w:rsidR="00D77C6E" w:rsidRPr="004B171E">
        <w:rPr>
          <w:rFonts w:ascii="Times New Roman" w:eastAsia="Calibri" w:hAnsi="Times New Roman" w:cs="Times New Roman"/>
          <w:sz w:val="28"/>
          <w:szCs w:val="28"/>
        </w:rPr>
        <w:t>ь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конной культуры</w:t>
      </w:r>
      <w:r w:rsidR="00CB6BF2" w:rsidRPr="004B171E">
        <w:rPr>
          <w:rFonts w:ascii="Times New Roman" w:eastAsia="Calibri" w:hAnsi="Times New Roman" w:cs="Times New Roman"/>
          <w:sz w:val="28"/>
          <w:szCs w:val="28"/>
        </w:rPr>
        <w:t>,</w:t>
      </w: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171E">
        <w:rPr>
          <w:rFonts w:ascii="Times New Roman" w:eastAsia="Calibri" w:hAnsi="Times New Roman" w:cs="Times New Roman"/>
          <w:sz w:val="28"/>
          <w:szCs w:val="28"/>
        </w:rPr>
        <w:t>п.Баяндай</w:t>
      </w:r>
      <w:proofErr w:type="spellEnd"/>
      <w:r w:rsidRPr="004B171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4C4F1B" w14:textId="14A8D575" w:rsidR="003E264E" w:rsidRPr="004B171E" w:rsidRDefault="00CB6BF2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Байкальск</w:t>
      </w:r>
      <w:r w:rsidR="00DF769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</w:t>
      </w:r>
      <w:r w:rsidR="00DF769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фестивал</w:t>
      </w:r>
      <w:r w:rsidR="00DF769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«Хоровод ремесел на земле Иркутской</w:t>
      </w:r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2019»</w:t>
      </w:r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769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</w:t>
      </w:r>
      <w:proofErr w:type="spellStart"/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Тальцы</w:t>
      </w:r>
      <w:proofErr w:type="spellEnd"/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, г. Иркутск;</w:t>
      </w:r>
    </w:p>
    <w:p w14:paraId="5B4E12B5" w14:textId="08685533" w:rsidR="003E264E" w:rsidRPr="004B171E" w:rsidRDefault="00DF7693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>В</w:t>
      </w:r>
      <w:r w:rsidR="00CB6BF2" w:rsidRPr="004B171E">
        <w:rPr>
          <w:rFonts w:ascii="Times New Roman" w:hAnsi="Times New Roman" w:cs="Times New Roman"/>
          <w:sz w:val="28"/>
          <w:szCs w:val="28"/>
        </w:rPr>
        <w:t>ыставк</w:t>
      </w:r>
      <w:r w:rsidRPr="004B171E">
        <w:rPr>
          <w:rFonts w:ascii="Times New Roman" w:hAnsi="Times New Roman" w:cs="Times New Roman"/>
          <w:sz w:val="28"/>
          <w:szCs w:val="28"/>
        </w:rPr>
        <w:t>а</w:t>
      </w:r>
      <w:r w:rsidR="00CB6BF2"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CB6BF2" w:rsidRPr="004B171E">
        <w:rPr>
          <w:rFonts w:ascii="Times New Roman" w:eastAsia="Calibri" w:hAnsi="Times New Roman" w:cs="Times New Roman"/>
          <w:sz w:val="28"/>
          <w:szCs w:val="28"/>
          <w:lang w:bidi="he-IL"/>
        </w:rPr>
        <w:t>изобразительного искусства</w:t>
      </w:r>
      <w:r w:rsidR="00CB6BF2" w:rsidRPr="004B171E">
        <w:rPr>
          <w:rFonts w:ascii="Times New Roman" w:hAnsi="Times New Roman" w:cs="Times New Roman"/>
          <w:sz w:val="28"/>
          <w:szCs w:val="28"/>
        </w:rPr>
        <w:t xml:space="preserve"> «Руками женщины» в рамках проекта «Музей-музею. 2019», филиал МБУК «Музей истории город</w:t>
      </w:r>
      <w:r w:rsidR="00D77C6E" w:rsidRPr="004B171E">
        <w:rPr>
          <w:rFonts w:ascii="Times New Roman" w:hAnsi="Times New Roman" w:cs="Times New Roman"/>
          <w:sz w:val="28"/>
          <w:szCs w:val="28"/>
        </w:rPr>
        <w:t xml:space="preserve">а Иркутска им. А.М. </w:t>
      </w:r>
      <w:proofErr w:type="spellStart"/>
      <w:r w:rsidR="00D77C6E" w:rsidRPr="004B171E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="00D77C6E" w:rsidRPr="004B17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77C6E" w:rsidRPr="004B17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7C6E" w:rsidRPr="004B171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77C6E" w:rsidRPr="004B171E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="00D77C6E" w:rsidRPr="004B171E">
        <w:rPr>
          <w:rFonts w:ascii="Times New Roman" w:hAnsi="Times New Roman" w:cs="Times New Roman"/>
          <w:sz w:val="28"/>
          <w:szCs w:val="28"/>
        </w:rPr>
        <w:t>;</w:t>
      </w:r>
    </w:p>
    <w:p w14:paraId="57B05611" w14:textId="79876175" w:rsidR="00546E01" w:rsidRPr="004B171E" w:rsidRDefault="00CB6BF2" w:rsidP="003E2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B171E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DF7693" w:rsidRPr="004B171E">
        <w:rPr>
          <w:rFonts w:ascii="Times New Roman" w:hAnsi="Times New Roman" w:cs="Times New Roman"/>
          <w:sz w:val="28"/>
          <w:szCs w:val="28"/>
        </w:rPr>
        <w:t>ый</w:t>
      </w:r>
      <w:r w:rsidRPr="004B171E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DF7693" w:rsidRPr="004B171E">
        <w:rPr>
          <w:rFonts w:ascii="Times New Roman" w:hAnsi="Times New Roman" w:cs="Times New Roman"/>
          <w:sz w:val="28"/>
          <w:szCs w:val="28"/>
        </w:rPr>
        <w:t>ь</w:t>
      </w:r>
      <w:r w:rsidRPr="004B171E">
        <w:rPr>
          <w:rFonts w:ascii="Times New Roman" w:hAnsi="Times New Roman" w:cs="Times New Roman"/>
          <w:sz w:val="28"/>
          <w:szCs w:val="28"/>
        </w:rPr>
        <w:t xml:space="preserve"> традиционного народного творчества «Алмазные грани»</w:t>
      </w:r>
      <w:r w:rsidR="00DF7693" w:rsidRPr="004B171E">
        <w:rPr>
          <w:rFonts w:ascii="Times New Roman" w:hAnsi="Times New Roman" w:cs="Times New Roman"/>
          <w:sz w:val="28"/>
          <w:szCs w:val="28"/>
        </w:rPr>
        <w:t>, г. Свирск.</w:t>
      </w:r>
    </w:p>
    <w:p w14:paraId="2013FC57" w14:textId="77777777" w:rsidR="00D77C6E" w:rsidRPr="004B171E" w:rsidRDefault="00D77C6E" w:rsidP="00D77C6E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025890" w14:textId="42F05349" w:rsidR="00804733" w:rsidRPr="004B171E" w:rsidRDefault="00804733" w:rsidP="008047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F769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учреждения п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риняли участие в научно-практических конференциях</w:t>
      </w:r>
      <w:r w:rsidR="00DF769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круглых столах</w:t>
      </w: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1F51EC6" w14:textId="77777777" w:rsidR="00063748" w:rsidRPr="004B171E" w:rsidRDefault="00063748" w:rsidP="008047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45F303" w14:textId="3BE0C908" w:rsidR="00804733" w:rsidRPr="004B171E" w:rsidRDefault="00D77C6E" w:rsidP="008047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НПК</w:t>
      </w:r>
      <w:r w:rsidR="00804733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«Культурное наследие - как ресурс межнационального согласия», п. Усть-Ордынский;</w:t>
      </w:r>
    </w:p>
    <w:p w14:paraId="0BBC0D6A" w14:textId="1089DCD0" w:rsidR="00D77C6E" w:rsidRPr="004B171E" w:rsidRDefault="00D77C6E" w:rsidP="00D77C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171E">
        <w:rPr>
          <w:rFonts w:ascii="Times New Roman" w:hAnsi="Times New Roman" w:cs="Times New Roman"/>
          <w:sz w:val="28"/>
          <w:szCs w:val="28"/>
        </w:rPr>
        <w:t>НПК «Этническая история и культура Евразийских народов: перспективы сохранения и развития в современных условиях»)</w:t>
      </w:r>
      <w:r w:rsidR="00DF7693" w:rsidRPr="004B171E">
        <w:rPr>
          <w:rFonts w:ascii="Times New Roman" w:hAnsi="Times New Roman" w:cs="Times New Roman"/>
          <w:sz w:val="28"/>
          <w:szCs w:val="28"/>
        </w:rPr>
        <w:t>,</w:t>
      </w:r>
      <w:r w:rsidRPr="004B171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Хуторук</w:t>
      </w:r>
      <w:proofErr w:type="spellEnd"/>
      <w:r w:rsidR="00DF7693" w:rsidRPr="004B171E">
        <w:rPr>
          <w:rFonts w:ascii="Times New Roman" w:hAnsi="Times New Roman" w:cs="Times New Roman"/>
          <w:sz w:val="28"/>
          <w:szCs w:val="28"/>
        </w:rPr>
        <w:t>,</w:t>
      </w: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DF7693" w:rsidRPr="004B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</w:p>
    <w:p w14:paraId="28319A31" w14:textId="32FB4C3C" w:rsidR="00063748" w:rsidRPr="004B171E" w:rsidRDefault="00063748" w:rsidP="000637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bCs/>
          <w:sz w:val="28"/>
          <w:szCs w:val="28"/>
        </w:rPr>
        <w:t>круглый стол «Актуальные проблемы развития профессионального искусства в Бурятии</w:t>
      </w:r>
      <w:r w:rsidR="00D77C6E" w:rsidRPr="004B171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B171E">
        <w:rPr>
          <w:rFonts w:ascii="Times New Roman" w:hAnsi="Times New Roman" w:cs="Times New Roman"/>
          <w:bCs/>
          <w:sz w:val="28"/>
          <w:szCs w:val="28"/>
        </w:rPr>
        <w:t xml:space="preserve"> Художественн</w:t>
      </w:r>
      <w:r w:rsidR="00D77C6E" w:rsidRPr="004B171E">
        <w:rPr>
          <w:rFonts w:ascii="Times New Roman" w:hAnsi="Times New Roman" w:cs="Times New Roman"/>
          <w:bCs/>
          <w:sz w:val="28"/>
          <w:szCs w:val="28"/>
        </w:rPr>
        <w:t>ый</w:t>
      </w:r>
      <w:r w:rsidRPr="004B171E">
        <w:rPr>
          <w:rFonts w:ascii="Times New Roman" w:hAnsi="Times New Roman" w:cs="Times New Roman"/>
          <w:bCs/>
          <w:sz w:val="28"/>
          <w:szCs w:val="28"/>
        </w:rPr>
        <w:t xml:space="preserve"> музе</w:t>
      </w:r>
      <w:r w:rsidR="00D77C6E" w:rsidRPr="004B171E">
        <w:rPr>
          <w:rFonts w:ascii="Times New Roman" w:hAnsi="Times New Roman" w:cs="Times New Roman"/>
          <w:bCs/>
          <w:sz w:val="28"/>
          <w:szCs w:val="28"/>
        </w:rPr>
        <w:t>й</w:t>
      </w:r>
      <w:r w:rsidRPr="004B171E">
        <w:rPr>
          <w:rFonts w:ascii="Times New Roman" w:hAnsi="Times New Roman" w:cs="Times New Roman"/>
          <w:bCs/>
          <w:sz w:val="28"/>
          <w:szCs w:val="28"/>
        </w:rPr>
        <w:t xml:space="preserve"> имени С.Ц. </w:t>
      </w:r>
      <w:proofErr w:type="spellStart"/>
      <w:r w:rsidRPr="004B171E">
        <w:rPr>
          <w:rFonts w:ascii="Times New Roman" w:hAnsi="Times New Roman" w:cs="Times New Roman"/>
          <w:bCs/>
          <w:sz w:val="28"/>
          <w:szCs w:val="28"/>
        </w:rPr>
        <w:t>Сампилова</w:t>
      </w:r>
      <w:proofErr w:type="spellEnd"/>
      <w:r w:rsidR="00D77C6E" w:rsidRPr="004B171E">
        <w:rPr>
          <w:rFonts w:ascii="Times New Roman" w:hAnsi="Times New Roman" w:cs="Times New Roman"/>
          <w:bCs/>
          <w:sz w:val="28"/>
          <w:szCs w:val="28"/>
        </w:rPr>
        <w:t>,</w:t>
      </w:r>
      <w:r w:rsidRPr="004B171E">
        <w:rPr>
          <w:rFonts w:ascii="Times New Roman" w:hAnsi="Times New Roman" w:cs="Times New Roman"/>
          <w:bCs/>
          <w:sz w:val="28"/>
          <w:szCs w:val="28"/>
        </w:rPr>
        <w:t xml:space="preserve"> г. Улан-Удэ;</w:t>
      </w:r>
    </w:p>
    <w:p w14:paraId="7BF0E274" w14:textId="5A1998F5" w:rsidR="00F7730C" w:rsidRPr="004B171E" w:rsidRDefault="00D77C6E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НПК</w:t>
      </w:r>
      <w:r w:rsidR="00063748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«Традиционная культура: преемственность и трансляция», посвященная 130-летию </w:t>
      </w:r>
      <w:proofErr w:type="spellStart"/>
      <w:r w:rsidR="00063748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С.П.Балдаева</w:t>
      </w:r>
      <w:proofErr w:type="spellEnd"/>
      <w:r w:rsidR="00063748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63748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="00063748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="00063748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proofErr w:type="spellEnd"/>
      <w:r w:rsidR="00063748"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-Ордынский.</w:t>
      </w:r>
    </w:p>
    <w:p w14:paraId="35BA5592" w14:textId="77777777" w:rsidR="00F7730C" w:rsidRPr="004B171E" w:rsidRDefault="00F7730C" w:rsidP="00F7730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EF75DF" w14:textId="18B7E586" w:rsidR="00F7730C" w:rsidRPr="004B171E" w:rsidRDefault="00F7730C" w:rsidP="00F7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проводит большую работу</w:t>
      </w:r>
      <w:r w:rsidRPr="004B171E">
        <w:rPr>
          <w:rFonts w:ascii="Times New Roman" w:hAnsi="Times New Roman" w:cs="Times New Roman"/>
          <w:sz w:val="28"/>
          <w:szCs w:val="28"/>
        </w:rPr>
        <w:t xml:space="preserve"> по поддержке и развитию самобытных  художников, мастеров декоративно-прикладного творчества Усть-Ордынского Бурятского округа в виде организации выставок их работ.</w:t>
      </w:r>
      <w:r w:rsidR="00F45B2D"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683403" w:rsidRPr="004B171E">
        <w:rPr>
          <w:rFonts w:ascii="Times New Roman" w:hAnsi="Times New Roman" w:cs="Times New Roman"/>
          <w:sz w:val="28"/>
          <w:szCs w:val="28"/>
        </w:rPr>
        <w:t xml:space="preserve">   </w:t>
      </w:r>
      <w:r w:rsidR="003B7C87">
        <w:rPr>
          <w:rFonts w:ascii="Times New Roman" w:hAnsi="Times New Roman" w:cs="Times New Roman"/>
          <w:sz w:val="28"/>
          <w:szCs w:val="28"/>
        </w:rPr>
        <w:t xml:space="preserve">  </w:t>
      </w:r>
      <w:r w:rsidR="00F45B2D" w:rsidRPr="004B171E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F45B2D" w:rsidRPr="004B171E">
        <w:rPr>
          <w:rFonts w:ascii="Times New Roman" w:hAnsi="Times New Roman" w:cs="Times New Roman"/>
          <w:sz w:val="28"/>
          <w:szCs w:val="28"/>
        </w:rPr>
        <w:t xml:space="preserve">17 мастеров </w:t>
      </w:r>
      <w:r w:rsidR="008B5D62" w:rsidRPr="004B171E">
        <w:rPr>
          <w:rFonts w:ascii="Times New Roman" w:hAnsi="Times New Roman" w:cs="Times New Roman"/>
          <w:sz w:val="28"/>
          <w:szCs w:val="28"/>
        </w:rPr>
        <w:t>и художников</w:t>
      </w:r>
      <w:r w:rsidR="00F45B2D" w:rsidRPr="004B171E">
        <w:rPr>
          <w:rFonts w:ascii="Times New Roman" w:hAnsi="Times New Roman" w:cs="Times New Roman"/>
          <w:sz w:val="28"/>
          <w:szCs w:val="28"/>
        </w:rPr>
        <w:t xml:space="preserve"> почти всех районов округа </w:t>
      </w:r>
      <w:r w:rsidR="00B872FE" w:rsidRPr="004B171E">
        <w:rPr>
          <w:rFonts w:ascii="Times New Roman" w:hAnsi="Times New Roman" w:cs="Times New Roman"/>
          <w:sz w:val="28"/>
          <w:szCs w:val="28"/>
        </w:rPr>
        <w:t xml:space="preserve">имели возможность выставить свои работы в </w:t>
      </w:r>
      <w:r w:rsidR="00683403" w:rsidRPr="004B171E">
        <w:rPr>
          <w:rFonts w:ascii="Times New Roman" w:hAnsi="Times New Roman" w:cs="Times New Roman"/>
          <w:sz w:val="28"/>
          <w:szCs w:val="28"/>
        </w:rPr>
        <w:t>выставочном зале нашего учреждения</w:t>
      </w:r>
      <w:r w:rsidR="00B872FE" w:rsidRPr="004B171E">
        <w:rPr>
          <w:rFonts w:ascii="Times New Roman" w:hAnsi="Times New Roman" w:cs="Times New Roman"/>
          <w:sz w:val="28"/>
          <w:szCs w:val="28"/>
        </w:rPr>
        <w:t>:</w:t>
      </w:r>
    </w:p>
    <w:p w14:paraId="230DD9C7" w14:textId="426AB95D" w:rsidR="00F7730C" w:rsidRPr="004B171E" w:rsidRDefault="00F45B2D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>В</w:t>
      </w:r>
      <w:r w:rsidR="00F7730C" w:rsidRPr="004B171E">
        <w:rPr>
          <w:rFonts w:ascii="Times New Roman" w:hAnsi="Times New Roman" w:cs="Times New Roman"/>
          <w:sz w:val="28"/>
          <w:szCs w:val="28"/>
        </w:rPr>
        <w:t>ыставка</w:t>
      </w: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F7730C" w:rsidRPr="004B171E">
        <w:rPr>
          <w:rFonts w:ascii="Times New Roman" w:hAnsi="Times New Roman" w:cs="Times New Roman"/>
          <w:sz w:val="28"/>
          <w:szCs w:val="28"/>
        </w:rPr>
        <w:t xml:space="preserve">«По тропе предков» </w:t>
      </w:r>
      <w:proofErr w:type="spellStart"/>
      <w:r w:rsidR="00F7730C" w:rsidRPr="004B171E">
        <w:rPr>
          <w:rFonts w:ascii="Times New Roman" w:hAnsi="Times New Roman" w:cs="Times New Roman"/>
          <w:sz w:val="28"/>
          <w:szCs w:val="28"/>
        </w:rPr>
        <w:t>Харгаев</w:t>
      </w:r>
      <w:r w:rsidRPr="004B171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7730C" w:rsidRPr="004B171E">
        <w:rPr>
          <w:rFonts w:ascii="Times New Roman" w:hAnsi="Times New Roman" w:cs="Times New Roman"/>
          <w:sz w:val="28"/>
          <w:szCs w:val="28"/>
        </w:rPr>
        <w:t xml:space="preserve"> Ю.Б., Алексеев</w:t>
      </w:r>
      <w:r w:rsidRPr="004B171E">
        <w:rPr>
          <w:rFonts w:ascii="Times New Roman" w:hAnsi="Times New Roman" w:cs="Times New Roman"/>
          <w:sz w:val="28"/>
          <w:szCs w:val="28"/>
        </w:rPr>
        <w:t>ой</w:t>
      </w:r>
      <w:r w:rsidR="00F7730C" w:rsidRPr="004B171E">
        <w:rPr>
          <w:rFonts w:ascii="Times New Roman" w:hAnsi="Times New Roman" w:cs="Times New Roman"/>
          <w:sz w:val="28"/>
          <w:szCs w:val="28"/>
        </w:rPr>
        <w:t xml:space="preserve"> М.Г.(</w:t>
      </w:r>
      <w:proofErr w:type="spellStart"/>
      <w:r w:rsidR="00F7730C" w:rsidRPr="004B171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7730C" w:rsidRPr="004B171E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14:paraId="1289A2F0" w14:textId="186892C9" w:rsidR="00F7730C" w:rsidRPr="004B171E" w:rsidRDefault="00F7730C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Буурал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4B171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4B171E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Барташкинов</w:t>
      </w:r>
      <w:r w:rsidR="00F45B2D" w:rsidRPr="004B171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Баглаев</w:t>
      </w:r>
      <w:r w:rsidR="00F45B2D" w:rsidRPr="004B171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Михаханов</w:t>
      </w:r>
      <w:r w:rsidR="00F45B2D" w:rsidRPr="004B171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Хангуев</w:t>
      </w:r>
      <w:r w:rsidR="00F45B2D" w:rsidRPr="004B171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В.К. (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14:paraId="38E181B9" w14:textId="79F308DC" w:rsidR="00F7730C" w:rsidRPr="004B171E" w:rsidRDefault="00F7730C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>выставка «Живопись и графика»  Сазонов</w:t>
      </w:r>
      <w:r w:rsidR="00F45B2D" w:rsidRPr="004B171E">
        <w:rPr>
          <w:rFonts w:ascii="Times New Roman" w:hAnsi="Times New Roman" w:cs="Times New Roman"/>
          <w:sz w:val="28"/>
          <w:szCs w:val="28"/>
        </w:rPr>
        <w:t>ой</w:t>
      </w:r>
      <w:r w:rsidRPr="004B171E">
        <w:rPr>
          <w:rFonts w:ascii="Times New Roman" w:hAnsi="Times New Roman" w:cs="Times New Roman"/>
          <w:sz w:val="28"/>
          <w:szCs w:val="28"/>
        </w:rPr>
        <w:t xml:space="preserve"> Л.С.,  Николаев</w:t>
      </w:r>
      <w:r w:rsidR="00F45B2D" w:rsidRPr="004B171E">
        <w:rPr>
          <w:rFonts w:ascii="Times New Roman" w:hAnsi="Times New Roman" w:cs="Times New Roman"/>
          <w:sz w:val="28"/>
          <w:szCs w:val="28"/>
        </w:rPr>
        <w:t>ой</w:t>
      </w:r>
      <w:r w:rsidRPr="004B171E">
        <w:rPr>
          <w:rFonts w:ascii="Times New Roman" w:hAnsi="Times New Roman" w:cs="Times New Roman"/>
          <w:sz w:val="28"/>
          <w:szCs w:val="28"/>
        </w:rPr>
        <w:t xml:space="preserve"> Ю.В. (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B171E">
        <w:rPr>
          <w:rFonts w:ascii="Times New Roman" w:hAnsi="Times New Roman" w:cs="Times New Roman"/>
          <w:sz w:val="28"/>
          <w:szCs w:val="28"/>
        </w:rPr>
        <w:t>);</w:t>
      </w:r>
    </w:p>
    <w:p w14:paraId="31EB5A64" w14:textId="25814FB3" w:rsidR="00F7730C" w:rsidRPr="004B171E" w:rsidRDefault="00F7730C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тэргэ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Хамгушкеевой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Е.М. (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14:paraId="2DC97B06" w14:textId="260263AF" w:rsidR="00F7730C" w:rsidRPr="004B171E" w:rsidRDefault="00F45B2D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>выставка «</w:t>
      </w:r>
      <w:proofErr w:type="gramStart"/>
      <w:r w:rsidRPr="004B171E">
        <w:rPr>
          <w:rFonts w:ascii="Times New Roman" w:hAnsi="Times New Roman" w:cs="Times New Roman"/>
          <w:sz w:val="28"/>
          <w:szCs w:val="28"/>
        </w:rPr>
        <w:t>Близкое</w:t>
      </w:r>
      <w:proofErr w:type="gramEnd"/>
      <w:r w:rsidRPr="004B171E">
        <w:rPr>
          <w:rFonts w:ascii="Times New Roman" w:hAnsi="Times New Roman" w:cs="Times New Roman"/>
          <w:sz w:val="28"/>
          <w:szCs w:val="28"/>
        </w:rPr>
        <w:t>, родное…» Вахрушкиной Е.Ф. (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14:paraId="158F6D34" w14:textId="5A29DB03" w:rsidR="00F45B2D" w:rsidRPr="004B171E" w:rsidRDefault="00F45B2D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«Традиций живая нить» 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Бальбуровой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Г.С., Алексеевой М.Г. (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Аларский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район);</w:t>
      </w:r>
    </w:p>
    <w:p w14:paraId="747C287B" w14:textId="4259C917" w:rsidR="00F45B2D" w:rsidRPr="004B171E" w:rsidRDefault="00F45B2D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выставка «Радость творчества» 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Платохоновой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Шапхаевой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Д.Ф., 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Атановой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 (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Нукутский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район);</w:t>
      </w:r>
    </w:p>
    <w:p w14:paraId="39FD37FD" w14:textId="7333F306" w:rsidR="00F45B2D" w:rsidRPr="004B171E" w:rsidRDefault="00F45B2D" w:rsidP="00F773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творческих работ преподавателей 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Буентаева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В.Б., Иванова С. (</w:t>
      </w:r>
      <w:proofErr w:type="spellStart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>Баяндаевский</w:t>
      </w:r>
      <w:proofErr w:type="spellEnd"/>
      <w:r w:rsidRPr="004B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район);</w:t>
      </w:r>
    </w:p>
    <w:p w14:paraId="6EF320D0" w14:textId="2E5FE577" w:rsidR="00285DB9" w:rsidRPr="004B171E" w:rsidRDefault="00285DB9" w:rsidP="00F7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>Н</w:t>
      </w:r>
      <w:r w:rsidR="00F45B2D" w:rsidRPr="004B171E">
        <w:rPr>
          <w:rFonts w:ascii="Times New Roman" w:hAnsi="Times New Roman" w:cs="Times New Roman"/>
          <w:sz w:val="28"/>
          <w:szCs w:val="28"/>
        </w:rPr>
        <w:t xml:space="preserve">еизменным успехом у туристов пользуется передвижная выставка работ мастеров учреждения </w:t>
      </w:r>
      <w:r w:rsidRPr="004B171E">
        <w:rPr>
          <w:rFonts w:ascii="Times New Roman" w:hAnsi="Times New Roman" w:cs="Times New Roman"/>
          <w:sz w:val="28"/>
          <w:szCs w:val="28"/>
        </w:rPr>
        <w:t xml:space="preserve">на острове Ольхон </w:t>
      </w:r>
      <w:r w:rsidR="00F45B2D" w:rsidRPr="004B17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5B2D" w:rsidRPr="004B171E">
        <w:rPr>
          <w:rFonts w:ascii="Times New Roman" w:hAnsi="Times New Roman" w:cs="Times New Roman"/>
          <w:sz w:val="28"/>
          <w:szCs w:val="28"/>
        </w:rPr>
        <w:t>Дарханай</w:t>
      </w:r>
      <w:proofErr w:type="spellEnd"/>
      <w:r w:rsidR="00F45B2D" w:rsidRPr="004B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B2D" w:rsidRPr="004B171E">
        <w:rPr>
          <w:rFonts w:ascii="Times New Roman" w:hAnsi="Times New Roman" w:cs="Times New Roman"/>
          <w:sz w:val="28"/>
          <w:szCs w:val="28"/>
        </w:rPr>
        <w:t>газар</w:t>
      </w:r>
      <w:proofErr w:type="spellEnd"/>
      <w:r w:rsidR="00F45B2D" w:rsidRPr="004B171E">
        <w:rPr>
          <w:rFonts w:ascii="Times New Roman" w:hAnsi="Times New Roman" w:cs="Times New Roman"/>
          <w:sz w:val="28"/>
          <w:szCs w:val="28"/>
        </w:rPr>
        <w:t xml:space="preserve"> – Земля мастеров»</w:t>
      </w:r>
      <w:r w:rsidRPr="004B17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EACF0" w14:textId="7715D1E1" w:rsidR="00F7730C" w:rsidRPr="004B171E" w:rsidRDefault="00B872FE" w:rsidP="00F7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 xml:space="preserve">Иркутяне, гости города </w:t>
      </w:r>
      <w:r w:rsidR="00285DB9" w:rsidRPr="004B171E">
        <w:rPr>
          <w:rFonts w:ascii="Times New Roman" w:hAnsi="Times New Roman" w:cs="Times New Roman"/>
          <w:sz w:val="28"/>
          <w:szCs w:val="28"/>
        </w:rPr>
        <w:t xml:space="preserve">на протяжении 8 лет </w:t>
      </w:r>
      <w:r w:rsidRPr="004B171E">
        <w:rPr>
          <w:rFonts w:ascii="Times New Roman" w:hAnsi="Times New Roman" w:cs="Times New Roman"/>
          <w:sz w:val="28"/>
          <w:szCs w:val="28"/>
        </w:rPr>
        <w:t>имеют возможность знакомиться с</w:t>
      </w:r>
      <w:r w:rsidR="00285DB9" w:rsidRPr="004B171E">
        <w:rPr>
          <w:rFonts w:ascii="Times New Roman" w:hAnsi="Times New Roman" w:cs="Times New Roman"/>
          <w:sz w:val="28"/>
          <w:szCs w:val="28"/>
        </w:rPr>
        <w:t xml:space="preserve"> творчеством </w:t>
      </w:r>
      <w:r w:rsidR="00683403" w:rsidRPr="004B171E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285DB9" w:rsidRPr="004B171E">
        <w:rPr>
          <w:rFonts w:ascii="Times New Roman" w:hAnsi="Times New Roman" w:cs="Times New Roman"/>
          <w:sz w:val="28"/>
          <w:szCs w:val="28"/>
        </w:rPr>
        <w:t>мастеров в</w:t>
      </w:r>
      <w:r w:rsidRPr="004B171E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85DB9" w:rsidRPr="004B171E">
        <w:rPr>
          <w:rFonts w:ascii="Times New Roman" w:hAnsi="Times New Roman" w:cs="Times New Roman"/>
          <w:sz w:val="28"/>
          <w:szCs w:val="28"/>
        </w:rPr>
        <w:t>о</w:t>
      </w:r>
      <w:r w:rsidRPr="004B171E">
        <w:rPr>
          <w:rFonts w:ascii="Times New Roman" w:hAnsi="Times New Roman" w:cs="Times New Roman"/>
          <w:sz w:val="28"/>
          <w:szCs w:val="28"/>
        </w:rPr>
        <w:t>м выставочн</w:t>
      </w:r>
      <w:r w:rsidR="00285DB9" w:rsidRPr="004B171E">
        <w:rPr>
          <w:rFonts w:ascii="Times New Roman" w:hAnsi="Times New Roman" w:cs="Times New Roman"/>
          <w:sz w:val="28"/>
          <w:szCs w:val="28"/>
        </w:rPr>
        <w:t>о</w:t>
      </w:r>
      <w:r w:rsidRPr="004B171E">
        <w:rPr>
          <w:rFonts w:ascii="Times New Roman" w:hAnsi="Times New Roman" w:cs="Times New Roman"/>
          <w:sz w:val="28"/>
          <w:szCs w:val="28"/>
        </w:rPr>
        <w:t>м центр</w:t>
      </w:r>
      <w:r w:rsidR="00285DB9" w:rsidRPr="004B171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85DB9" w:rsidRPr="004B171E">
        <w:rPr>
          <w:rFonts w:ascii="Times New Roman" w:hAnsi="Times New Roman" w:cs="Times New Roman"/>
          <w:sz w:val="28"/>
          <w:szCs w:val="28"/>
        </w:rPr>
        <w:t>им.В.С.Рогаля</w:t>
      </w:r>
      <w:proofErr w:type="spellEnd"/>
      <w:r w:rsidR="00285DB9" w:rsidRPr="004B171E">
        <w:rPr>
          <w:rFonts w:ascii="Times New Roman" w:hAnsi="Times New Roman" w:cs="Times New Roman"/>
          <w:sz w:val="28"/>
          <w:szCs w:val="28"/>
        </w:rPr>
        <w:t>. В этом году их вниманию была представлена выставка «Дархан-кузнец, творец, созидатель».</w:t>
      </w:r>
    </w:p>
    <w:p w14:paraId="771FD604" w14:textId="32D77282" w:rsidR="00683403" w:rsidRPr="004B171E" w:rsidRDefault="003B7C87" w:rsidP="00683403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По-прежнему </w:t>
      </w:r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сохраняется большой интерес населения, мастеров ДПИ, специалистов культурно-досуговых учреждений к традиционной культуре декоративно-прикладного искусства. В 2019 году силами учреждения проведено 9 семинаров и 19 мастер-классов в шести районах округа, </w:t>
      </w:r>
      <w:proofErr w:type="spellStart"/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</w:rPr>
        <w:t>Ольхонском</w:t>
      </w:r>
      <w:proofErr w:type="spellEnd"/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</w:rPr>
        <w:t>Качугском</w:t>
      </w:r>
      <w:proofErr w:type="spellEnd"/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районах по таким темам как: </w:t>
      </w:r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«Изготовление оберега из шерсти», «Изготовление оберега из войлока», «Изготовление оберега из конского волоса», «Изготовление оберега из металла», «Изготовление оберега из ткани», «Изготовление оберега из дерева»</w:t>
      </w:r>
      <w:r w:rsidR="008B5D62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, «Изготовление национальных сувениров»</w:t>
      </w:r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и т.д.</w:t>
      </w:r>
      <w:r w:rsidR="008B5D62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83403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Так же большой популярностью пользуются мастер-классы </w:t>
      </w:r>
      <w:r w:rsidR="008B5D62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 традиционной обработке шерсти, овечьих шкур, конского волоса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, пошиву национальной одежды</w:t>
      </w:r>
      <w:r w:rsidR="008B5D62" w:rsidRPr="004B171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 Всего в мастер-классах и семинарах приняло участие 502 человека.</w:t>
      </w:r>
    </w:p>
    <w:p w14:paraId="3D74B2F2" w14:textId="7B1EAE99" w:rsidR="00734741" w:rsidRPr="004B171E" w:rsidRDefault="00734741" w:rsidP="007347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71E">
        <w:rPr>
          <w:rFonts w:ascii="Times New Roman" w:hAnsi="Times New Roman" w:cs="Times New Roman"/>
          <w:sz w:val="28"/>
          <w:szCs w:val="28"/>
          <w:lang w:eastAsia="ru-RU"/>
        </w:rPr>
        <w:t xml:space="preserve">        В последние годы наблюдается общемировой тренд обращения к </w:t>
      </w:r>
      <w:r w:rsidRPr="004B171E">
        <w:rPr>
          <w:rFonts w:ascii="Times New Roman" w:hAnsi="Times New Roman" w:cs="Times New Roman"/>
          <w:sz w:val="28"/>
          <w:szCs w:val="28"/>
        </w:rPr>
        <w:t>корневым истокам своего рода, сохранению, возрождению и</w:t>
      </w:r>
      <w:r w:rsidRPr="004B171E">
        <w:rPr>
          <w:rFonts w:ascii="Times New Roman" w:hAnsi="Times New Roman" w:cs="Times New Roman"/>
          <w:sz w:val="28"/>
          <w:szCs w:val="28"/>
        </w:rPr>
        <w:t xml:space="preserve"> развитию традиционной культуры. </w:t>
      </w: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Pr="004B171E">
        <w:rPr>
          <w:rFonts w:ascii="Times New Roman" w:hAnsi="Times New Roman" w:cs="Times New Roman"/>
          <w:sz w:val="28"/>
          <w:szCs w:val="28"/>
        </w:rPr>
        <w:t xml:space="preserve">Сотрудниками учреждения регулярно оказывается методическая помощь населению по вопросам декоративно-прикладного искусства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Предбайкальских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бурят, бурятской иконографии, особенностям традиционного и ритуального костюма, нематериального  культурного наследия бурят, изготовления  ритуальной атрибутики и т.д. За 2019 год такая помощь была предоставлена  для 232 человек</w:t>
      </w:r>
    </w:p>
    <w:p w14:paraId="18236139" w14:textId="74AF8363" w:rsidR="00A9476C" w:rsidRPr="004B171E" w:rsidRDefault="0063161E" w:rsidP="00246E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1E">
        <w:rPr>
          <w:rFonts w:ascii="Times New Roman" w:hAnsi="Times New Roman" w:cs="Times New Roman"/>
          <w:sz w:val="28"/>
          <w:szCs w:val="28"/>
        </w:rPr>
        <w:t>Активно идет освещение деятельности учреждения</w:t>
      </w:r>
      <w:r w:rsidR="00F85C5C" w:rsidRPr="004B171E">
        <w:rPr>
          <w:rFonts w:ascii="Times New Roman" w:hAnsi="Times New Roman" w:cs="Times New Roman"/>
          <w:sz w:val="28"/>
          <w:szCs w:val="28"/>
        </w:rPr>
        <w:t xml:space="preserve"> в СМИ. Всего за 201</w:t>
      </w:r>
      <w:r w:rsidR="002F61DA" w:rsidRPr="004B171E">
        <w:rPr>
          <w:rFonts w:ascii="Times New Roman" w:hAnsi="Times New Roman" w:cs="Times New Roman"/>
          <w:sz w:val="28"/>
          <w:szCs w:val="28"/>
        </w:rPr>
        <w:t>9</w:t>
      </w:r>
      <w:r w:rsidRPr="004B171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 </w:t>
      </w:r>
      <w:r w:rsidR="00AE22B2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4B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 w:rsidR="00AE22B2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мастерах  ОГБУК «УНЦХНП»,  в том числе таких изданиях как: «</w:t>
      </w:r>
      <w:proofErr w:type="gramStart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</w:t>
      </w:r>
      <w:proofErr w:type="gramEnd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«</w:t>
      </w:r>
      <w:proofErr w:type="spellStart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</w:t>
      </w:r>
      <w:proofErr w:type="spellEnd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Унэн</w:t>
      </w:r>
      <w:proofErr w:type="spellEnd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-Орда </w:t>
      </w:r>
      <w:proofErr w:type="spellStart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85C5C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 Октября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85C5C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«Панорама округа», «Областная», 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вестник». </w:t>
      </w:r>
    </w:p>
    <w:p w14:paraId="4A72DC39" w14:textId="6D0FCF21" w:rsidR="0063161E" w:rsidRPr="004B171E" w:rsidRDefault="00A9476C" w:rsidP="00246E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публикуется и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мастерах, анонсы выставок и мероприятий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r w:rsidR="004B17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4B17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культуры коренных народов 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Прибайкалья», </w:t>
      </w:r>
      <w:r w:rsidR="004B17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народного творчества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Иркутского отделени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161E"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художников»</w:t>
      </w:r>
      <w:r w:rsidRPr="004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Материалы о наших мастерах опубликованы в </w:t>
      </w:r>
      <w:r w:rsidRPr="004B171E">
        <w:rPr>
          <w:rFonts w:ascii="Times New Roman" w:hAnsi="Times New Roman" w:cs="Times New Roman"/>
          <w:sz w:val="28"/>
          <w:szCs w:val="28"/>
        </w:rPr>
        <w:t>л</w:t>
      </w:r>
      <w:r w:rsidR="00AD4C6E" w:rsidRPr="004B171E">
        <w:rPr>
          <w:rFonts w:ascii="Times New Roman" w:hAnsi="Times New Roman" w:cs="Times New Roman"/>
          <w:sz w:val="28"/>
          <w:szCs w:val="28"/>
        </w:rPr>
        <w:t>итературно-художественн</w:t>
      </w:r>
      <w:r w:rsidRPr="004B171E">
        <w:rPr>
          <w:rFonts w:ascii="Times New Roman" w:hAnsi="Times New Roman" w:cs="Times New Roman"/>
          <w:sz w:val="28"/>
          <w:szCs w:val="28"/>
        </w:rPr>
        <w:t>ом</w:t>
      </w:r>
      <w:r w:rsidR="00AD4C6E" w:rsidRPr="004B171E">
        <w:rPr>
          <w:rFonts w:ascii="Times New Roman" w:hAnsi="Times New Roman" w:cs="Times New Roman"/>
          <w:sz w:val="28"/>
          <w:szCs w:val="28"/>
        </w:rPr>
        <w:t xml:space="preserve"> и общественно-политическ</w:t>
      </w:r>
      <w:r w:rsidRPr="004B171E">
        <w:rPr>
          <w:rFonts w:ascii="Times New Roman" w:hAnsi="Times New Roman" w:cs="Times New Roman"/>
          <w:sz w:val="28"/>
          <w:szCs w:val="28"/>
        </w:rPr>
        <w:t>ом</w:t>
      </w:r>
      <w:r w:rsidR="00AD4C6E" w:rsidRPr="004B171E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4B171E">
        <w:rPr>
          <w:rFonts w:ascii="Times New Roman" w:hAnsi="Times New Roman" w:cs="Times New Roman"/>
          <w:sz w:val="28"/>
          <w:szCs w:val="28"/>
        </w:rPr>
        <w:t>е</w:t>
      </w:r>
      <w:r w:rsidR="00AD4C6E"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Pr="004B171E">
        <w:rPr>
          <w:rFonts w:ascii="Times New Roman" w:hAnsi="Times New Roman" w:cs="Times New Roman"/>
          <w:sz w:val="28"/>
          <w:szCs w:val="28"/>
        </w:rPr>
        <w:t>«</w:t>
      </w:r>
      <w:r w:rsidR="00AD4C6E" w:rsidRPr="004B171E">
        <w:rPr>
          <w:rFonts w:ascii="Times New Roman" w:hAnsi="Times New Roman" w:cs="Times New Roman"/>
          <w:sz w:val="28"/>
          <w:szCs w:val="28"/>
        </w:rPr>
        <w:t>Байкал</w:t>
      </w:r>
      <w:r w:rsidRPr="004B171E">
        <w:rPr>
          <w:rFonts w:ascii="Times New Roman" w:hAnsi="Times New Roman" w:cs="Times New Roman"/>
          <w:sz w:val="28"/>
          <w:szCs w:val="28"/>
        </w:rPr>
        <w:t>»</w:t>
      </w:r>
      <w:r w:rsidR="00AD4C6E" w:rsidRPr="004B171E">
        <w:rPr>
          <w:rFonts w:ascii="Times New Roman" w:hAnsi="Times New Roman" w:cs="Times New Roman"/>
          <w:sz w:val="28"/>
          <w:szCs w:val="28"/>
        </w:rPr>
        <w:t xml:space="preserve">, </w:t>
      </w:r>
      <w:r w:rsidRPr="004B171E">
        <w:rPr>
          <w:rFonts w:ascii="Times New Roman" w:hAnsi="Times New Roman" w:cs="Times New Roman"/>
          <w:sz w:val="28"/>
          <w:szCs w:val="28"/>
        </w:rPr>
        <w:t>сборнике</w:t>
      </w:r>
      <w:r w:rsidR="00AD4C6E" w:rsidRPr="004B171E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</w:t>
      </w:r>
      <w:r w:rsidRPr="004B17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4C6E" w:rsidRPr="004B17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D4C6E" w:rsidRPr="004B17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D4C6E" w:rsidRPr="004B171E">
        <w:rPr>
          <w:rFonts w:ascii="Times New Roman" w:hAnsi="Times New Roman" w:cs="Times New Roman"/>
          <w:sz w:val="28"/>
          <w:szCs w:val="28"/>
        </w:rPr>
        <w:t>овокузнецк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>)</w:t>
      </w:r>
      <w:r w:rsidR="00AD4C6E" w:rsidRPr="004B171E">
        <w:rPr>
          <w:rFonts w:ascii="Times New Roman" w:hAnsi="Times New Roman" w:cs="Times New Roman"/>
          <w:sz w:val="28"/>
          <w:szCs w:val="28"/>
        </w:rPr>
        <w:t>.</w:t>
      </w:r>
    </w:p>
    <w:p w14:paraId="337754F8" w14:textId="23E6A21B" w:rsidR="00F85C5C" w:rsidRPr="004B171E" w:rsidRDefault="00A9476C" w:rsidP="00631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63161E" w:rsidRPr="004B171E">
        <w:rPr>
          <w:rFonts w:ascii="Times New Roman" w:hAnsi="Times New Roman" w:cs="Times New Roman"/>
          <w:sz w:val="28"/>
          <w:szCs w:val="28"/>
        </w:rPr>
        <w:t>Наши мастера давали интервью для телекомпаний «Аист» (г. Иркутск), теле</w:t>
      </w:r>
      <w:r w:rsidR="00F85C5C" w:rsidRPr="004B171E">
        <w:rPr>
          <w:rFonts w:ascii="Times New Roman" w:hAnsi="Times New Roman" w:cs="Times New Roman"/>
          <w:sz w:val="28"/>
          <w:szCs w:val="28"/>
        </w:rPr>
        <w:t>канал «Россия</w:t>
      </w:r>
      <w:proofErr w:type="gramStart"/>
      <w:r w:rsidR="00F85C5C" w:rsidRPr="004B17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85C5C" w:rsidRPr="004B171E">
        <w:rPr>
          <w:rFonts w:ascii="Times New Roman" w:hAnsi="Times New Roman" w:cs="Times New Roman"/>
          <w:sz w:val="28"/>
          <w:szCs w:val="28"/>
        </w:rPr>
        <w:t>,2» (г. Иркутск).</w:t>
      </w:r>
    </w:p>
    <w:p w14:paraId="61E5B47B" w14:textId="0C50666D" w:rsidR="00A9476C" w:rsidRPr="004B171E" w:rsidRDefault="002814D8" w:rsidP="00631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 xml:space="preserve">       </w:t>
      </w:r>
      <w:r w:rsidR="003B7C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171E">
        <w:rPr>
          <w:rFonts w:ascii="Times New Roman" w:hAnsi="Times New Roman" w:cs="Times New Roman"/>
          <w:sz w:val="28"/>
          <w:szCs w:val="28"/>
        </w:rPr>
        <w:t>В</w:t>
      </w:r>
      <w:r w:rsidR="00A9476C" w:rsidRPr="004B171E">
        <w:rPr>
          <w:rFonts w:ascii="Times New Roman" w:hAnsi="Times New Roman" w:cs="Times New Roman"/>
          <w:sz w:val="28"/>
          <w:szCs w:val="28"/>
        </w:rPr>
        <w:t xml:space="preserve"> 2019 году проводилась активная работа с социальными сетями</w:t>
      </w:r>
      <w:r w:rsidRPr="004B171E">
        <w:rPr>
          <w:rFonts w:ascii="Times New Roman" w:hAnsi="Times New Roman" w:cs="Times New Roman"/>
          <w:sz w:val="28"/>
          <w:szCs w:val="28"/>
        </w:rPr>
        <w:t xml:space="preserve">, так как значительная часть населения ищет актуальную информацию и услуги через глобальную сеть. Постоянно, с обратной связью, работает сайт учреждения. </w:t>
      </w:r>
      <w:proofErr w:type="gramStart"/>
      <w:r w:rsidRPr="004B171E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4B171E">
        <w:rPr>
          <w:rFonts w:ascii="Times New Roman" w:hAnsi="Times New Roman" w:cs="Times New Roman"/>
          <w:sz w:val="28"/>
          <w:szCs w:val="28"/>
        </w:rPr>
        <w:t xml:space="preserve"> аккаунты по продвижению товаров, работ и услуг практически во всех социальных сетях: «Одноклассники», «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» и т.д.  </w:t>
      </w:r>
    </w:p>
    <w:p w14:paraId="1C0BF735" w14:textId="128A099F" w:rsidR="002814D8" w:rsidRPr="004B171E" w:rsidRDefault="0063161E" w:rsidP="00246E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>За активну</w:t>
      </w:r>
      <w:r w:rsidR="00F85C5C" w:rsidRPr="004B171E">
        <w:rPr>
          <w:rFonts w:ascii="Times New Roman" w:hAnsi="Times New Roman" w:cs="Times New Roman"/>
          <w:sz w:val="28"/>
          <w:szCs w:val="28"/>
        </w:rPr>
        <w:t>ю творческую деятельность в 201</w:t>
      </w:r>
      <w:r w:rsidR="00AE22B2" w:rsidRPr="004B171E">
        <w:rPr>
          <w:rFonts w:ascii="Times New Roman" w:hAnsi="Times New Roman" w:cs="Times New Roman"/>
          <w:sz w:val="28"/>
          <w:szCs w:val="28"/>
        </w:rPr>
        <w:t>9</w:t>
      </w:r>
      <w:r w:rsidRPr="004B171E">
        <w:rPr>
          <w:rFonts w:ascii="Times New Roman" w:hAnsi="Times New Roman" w:cs="Times New Roman"/>
          <w:sz w:val="28"/>
          <w:szCs w:val="28"/>
        </w:rPr>
        <w:t xml:space="preserve"> году в сфере культуры сотрудники ОГБУК «УНЦХНП» не раз удостаивались наградами, почетными грамотами </w:t>
      </w:r>
      <w:r w:rsidR="002814D8" w:rsidRPr="004B171E">
        <w:rPr>
          <w:rFonts w:ascii="Times New Roman" w:hAnsi="Times New Roman" w:cs="Times New Roman"/>
          <w:sz w:val="28"/>
          <w:szCs w:val="28"/>
        </w:rPr>
        <w:t>и благодарностями. В</w:t>
      </w:r>
      <w:r w:rsidR="00F85C5C" w:rsidRPr="004B171E">
        <w:rPr>
          <w:rFonts w:ascii="Times New Roman" w:hAnsi="Times New Roman" w:cs="Times New Roman"/>
          <w:sz w:val="28"/>
          <w:szCs w:val="28"/>
        </w:rPr>
        <w:t>сего за 201</w:t>
      </w:r>
      <w:r w:rsidR="00AE22B2" w:rsidRPr="004B171E">
        <w:rPr>
          <w:rFonts w:ascii="Times New Roman" w:hAnsi="Times New Roman" w:cs="Times New Roman"/>
          <w:sz w:val="28"/>
          <w:szCs w:val="28"/>
        </w:rPr>
        <w:t>9</w:t>
      </w:r>
      <w:r w:rsidRPr="004B171E">
        <w:rPr>
          <w:rFonts w:ascii="Times New Roman" w:hAnsi="Times New Roman" w:cs="Times New Roman"/>
          <w:sz w:val="28"/>
          <w:szCs w:val="28"/>
        </w:rPr>
        <w:t xml:space="preserve"> год  было вручено – </w:t>
      </w:r>
      <w:r w:rsidR="00654AE9" w:rsidRPr="004B171E">
        <w:rPr>
          <w:rFonts w:ascii="Times New Roman" w:hAnsi="Times New Roman" w:cs="Times New Roman"/>
          <w:sz w:val="28"/>
          <w:szCs w:val="28"/>
        </w:rPr>
        <w:t>71</w:t>
      </w:r>
      <w:r w:rsidRPr="004B171E">
        <w:rPr>
          <w:rFonts w:ascii="Times New Roman" w:hAnsi="Times New Roman" w:cs="Times New Roman"/>
          <w:sz w:val="28"/>
          <w:szCs w:val="28"/>
        </w:rPr>
        <w:t xml:space="preserve"> ед</w:t>
      </w:r>
      <w:r w:rsidR="004B171E" w:rsidRPr="004B17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FEFC8" w14:textId="7CC64694" w:rsidR="002814D8" w:rsidRPr="004B171E" w:rsidRDefault="0063161E" w:rsidP="00246E3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2814D8" w:rsidRPr="004B171E">
        <w:rPr>
          <w:rFonts w:ascii="Times New Roman" w:hAnsi="Times New Roman" w:cs="Times New Roman"/>
          <w:sz w:val="28"/>
          <w:szCs w:val="28"/>
        </w:rPr>
        <w:t xml:space="preserve">   </w:t>
      </w:r>
      <w:r w:rsidR="00246E3A" w:rsidRPr="004B171E">
        <w:rPr>
          <w:rFonts w:ascii="Times New Roman" w:hAnsi="Times New Roman" w:cs="Times New Roman"/>
          <w:sz w:val="28"/>
          <w:szCs w:val="28"/>
        </w:rPr>
        <w:t>Почетн</w:t>
      </w:r>
      <w:r w:rsidR="002814D8" w:rsidRPr="004B171E">
        <w:rPr>
          <w:rFonts w:ascii="Times New Roman" w:hAnsi="Times New Roman" w:cs="Times New Roman"/>
          <w:sz w:val="28"/>
          <w:szCs w:val="28"/>
        </w:rPr>
        <w:t>ой</w:t>
      </w:r>
      <w:r w:rsidR="00246E3A" w:rsidRPr="004B171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2814D8" w:rsidRPr="004B171E">
        <w:rPr>
          <w:rFonts w:ascii="Times New Roman" w:hAnsi="Times New Roman" w:cs="Times New Roman"/>
          <w:sz w:val="28"/>
          <w:szCs w:val="28"/>
        </w:rPr>
        <w:t>ой</w:t>
      </w:r>
      <w:r w:rsidR="00246E3A" w:rsidRPr="004B171E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за многолетний труд и высокий профессионализм</w:t>
      </w:r>
      <w:r w:rsidR="002814D8" w:rsidRPr="004B171E">
        <w:rPr>
          <w:rFonts w:ascii="Times New Roman" w:hAnsi="Times New Roman" w:cs="Times New Roman"/>
          <w:sz w:val="28"/>
          <w:szCs w:val="28"/>
        </w:rPr>
        <w:t xml:space="preserve"> награждена Алексеева К.В.</w:t>
      </w:r>
      <w:r w:rsidR="00246E3A" w:rsidRPr="004B171E">
        <w:rPr>
          <w:rFonts w:ascii="Times New Roman" w:hAnsi="Times New Roman" w:cs="Times New Roman"/>
          <w:sz w:val="28"/>
          <w:szCs w:val="28"/>
        </w:rPr>
        <w:t xml:space="preserve">, </w:t>
      </w:r>
      <w:r w:rsidR="002814D8"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>Благодарность</w:t>
      </w:r>
      <w:r w:rsidR="002814D8" w:rsidRPr="004B171E">
        <w:rPr>
          <w:rFonts w:ascii="Times New Roman" w:eastAsia="Calibri" w:hAnsi="Times New Roman" w:cs="Times New Roman"/>
          <w:sz w:val="28"/>
          <w:szCs w:val="28"/>
        </w:rPr>
        <w:t>ю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Министерства культуры и архивов Иркутской области за добросовестный труд и профессионализм</w:t>
      </w:r>
      <w:r w:rsidR="002814D8" w:rsidRPr="004B171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4D8" w:rsidRPr="004B171E">
        <w:rPr>
          <w:rFonts w:ascii="Times New Roman" w:eastAsia="Calibri" w:hAnsi="Times New Roman" w:cs="Times New Roman"/>
          <w:sz w:val="28"/>
          <w:szCs w:val="28"/>
        </w:rPr>
        <w:t xml:space="preserve">Алексеева М.Г.  </w:t>
      </w:r>
      <w:proofErr w:type="spellStart"/>
      <w:r w:rsidR="002814D8" w:rsidRPr="004B171E">
        <w:rPr>
          <w:rFonts w:ascii="Times New Roman" w:eastAsia="Calibri" w:hAnsi="Times New Roman" w:cs="Times New Roman"/>
          <w:sz w:val="28"/>
          <w:szCs w:val="28"/>
        </w:rPr>
        <w:t>Алсаткиной</w:t>
      </w:r>
      <w:proofErr w:type="spellEnd"/>
      <w:r w:rsidR="002814D8" w:rsidRPr="004B171E">
        <w:rPr>
          <w:rFonts w:ascii="Times New Roman" w:eastAsia="Calibri" w:hAnsi="Times New Roman" w:cs="Times New Roman"/>
          <w:sz w:val="28"/>
          <w:szCs w:val="28"/>
        </w:rPr>
        <w:t xml:space="preserve"> А.Б. была вручена памятная медаль общественного признания Общественной палаты Иркутской области «За верность традициям – 25 лет». </w:t>
      </w:r>
    </w:p>
    <w:p w14:paraId="2BD4886A" w14:textId="043C93B1" w:rsidR="00246E3A" w:rsidRPr="004B171E" w:rsidRDefault="002814D8" w:rsidP="00246E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93F87" w:rsidRPr="004B171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46E3A" w:rsidRPr="004B171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Регионально</w:t>
      </w:r>
      <w:r w:rsidR="00493F87" w:rsidRPr="004B171E">
        <w:rPr>
          <w:rFonts w:ascii="Times New Roman" w:eastAsia="Calibri" w:hAnsi="Times New Roman" w:cs="Times New Roman"/>
          <w:sz w:val="28"/>
          <w:szCs w:val="28"/>
        </w:rPr>
        <w:t>м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этно</w:t>
      </w:r>
      <w:r w:rsidR="00493F87" w:rsidRPr="004B171E">
        <w:rPr>
          <w:rFonts w:ascii="Times New Roman" w:eastAsia="Calibri" w:hAnsi="Times New Roman" w:cs="Times New Roman"/>
          <w:sz w:val="28"/>
          <w:szCs w:val="28"/>
        </w:rPr>
        <w:t>-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>фестивал</w:t>
      </w:r>
      <w:r w:rsidR="00493F87" w:rsidRPr="004B171E">
        <w:rPr>
          <w:rFonts w:ascii="Times New Roman" w:eastAsia="Calibri" w:hAnsi="Times New Roman" w:cs="Times New Roman"/>
          <w:sz w:val="28"/>
          <w:szCs w:val="28"/>
        </w:rPr>
        <w:t>е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конной культуры</w:t>
      </w:r>
      <w:r w:rsidR="00493F87" w:rsidRPr="004B171E">
        <w:rPr>
          <w:rFonts w:ascii="Times New Roman" w:eastAsia="Calibri" w:hAnsi="Times New Roman" w:cs="Times New Roman"/>
          <w:sz w:val="28"/>
          <w:szCs w:val="28"/>
        </w:rPr>
        <w:t xml:space="preserve"> Куклин Э.А. занял 1 место в конкурсе «</w:t>
      </w:r>
      <w:proofErr w:type="spellStart"/>
      <w:r w:rsidR="00493F87" w:rsidRPr="004B171E">
        <w:rPr>
          <w:rFonts w:ascii="Times New Roman" w:eastAsia="Calibri" w:hAnsi="Times New Roman" w:cs="Times New Roman"/>
          <w:sz w:val="28"/>
          <w:szCs w:val="28"/>
        </w:rPr>
        <w:t>Моринэ</w:t>
      </w:r>
      <w:proofErr w:type="spellEnd"/>
      <w:r w:rsidR="00493F87" w:rsidRPr="004B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3F87" w:rsidRPr="004B171E">
        <w:rPr>
          <w:rFonts w:ascii="Times New Roman" w:eastAsia="Calibri" w:hAnsi="Times New Roman" w:cs="Times New Roman"/>
          <w:sz w:val="28"/>
          <w:szCs w:val="28"/>
        </w:rPr>
        <w:t>эрдэни</w:t>
      </w:r>
      <w:proofErr w:type="spellEnd"/>
      <w:r w:rsidR="00493F87" w:rsidRPr="004B171E">
        <w:rPr>
          <w:rFonts w:ascii="Times New Roman" w:eastAsia="Calibri" w:hAnsi="Times New Roman" w:cs="Times New Roman"/>
          <w:sz w:val="28"/>
          <w:szCs w:val="28"/>
        </w:rPr>
        <w:t>» с конской упряжью собственного изготовления.</w:t>
      </w:r>
      <w:proofErr w:type="gramEnd"/>
      <w:r w:rsidR="00493F87" w:rsidRPr="004B17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>Диплом</w:t>
      </w:r>
      <w:r w:rsidR="00493F87" w:rsidRPr="004B171E">
        <w:rPr>
          <w:rFonts w:ascii="Times New Roman" w:eastAsia="Calibri" w:hAnsi="Times New Roman" w:cs="Times New Roman"/>
          <w:sz w:val="28"/>
          <w:szCs w:val="28"/>
        </w:rPr>
        <w:t>ом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E3A" w:rsidRPr="004B171E">
        <w:rPr>
          <w:rFonts w:ascii="Times New Roman" w:hAnsi="Times New Roman" w:cs="Times New Roman"/>
          <w:sz w:val="28"/>
          <w:szCs w:val="28"/>
        </w:rPr>
        <w:t xml:space="preserve">общественной организации «Бурятская национально-культурная автономия г. Иркутска» 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46E3A" w:rsidRPr="004B171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место в конкурсе народных промыслов проекта «Мудрость – богатство народа», посвященного 90-летию Почетного гражданина Усть-Ордынского Бурятского округа</w:t>
      </w:r>
      <w:r w:rsidR="00493F87" w:rsidRPr="004B171E">
        <w:rPr>
          <w:rFonts w:ascii="Times New Roman" w:eastAsia="Calibri" w:hAnsi="Times New Roman" w:cs="Times New Roman"/>
          <w:sz w:val="28"/>
          <w:szCs w:val="28"/>
        </w:rPr>
        <w:t xml:space="preserve"> Петрова Георгия Иннокентьевича, награждена Осипова Е.</w:t>
      </w:r>
      <w:proofErr w:type="gramStart"/>
      <w:r w:rsidR="00493F87" w:rsidRPr="004B171E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="00246E3A" w:rsidRPr="004B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F87" w:rsidRPr="004B171E">
        <w:rPr>
          <w:rFonts w:ascii="Times New Roman" w:eastAsia="Calibri" w:hAnsi="Times New Roman" w:cs="Times New Roman"/>
          <w:sz w:val="28"/>
          <w:szCs w:val="28"/>
        </w:rPr>
        <w:t>Кроме того, Осипова Е.В. стала победителем областного конкурса с присвоением ей звания «Народный мастер Иркутской области».</w:t>
      </w:r>
    </w:p>
    <w:p w14:paraId="5474D37E" w14:textId="77777777" w:rsidR="005C1609" w:rsidRPr="004B171E" w:rsidRDefault="00DA345F" w:rsidP="00246E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>В 2019 году с</w:t>
      </w:r>
      <w:r w:rsidR="00493F87" w:rsidRPr="004B171E">
        <w:rPr>
          <w:rFonts w:ascii="Times New Roman" w:hAnsi="Times New Roman" w:cs="Times New Roman"/>
          <w:sz w:val="28"/>
          <w:szCs w:val="28"/>
        </w:rPr>
        <w:t xml:space="preserve"> целью повышения </w:t>
      </w:r>
      <w:r w:rsidRPr="004B171E">
        <w:rPr>
          <w:rFonts w:ascii="Times New Roman" w:hAnsi="Times New Roman" w:cs="Times New Roman"/>
          <w:sz w:val="28"/>
          <w:szCs w:val="28"/>
        </w:rPr>
        <w:t>уровня теоретических знаний,</w:t>
      </w:r>
      <w:r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совершенствования практических навыков и умений</w:t>
      </w:r>
      <w:r w:rsidRPr="004B171E">
        <w:rPr>
          <w:rFonts w:ascii="Times New Roman" w:hAnsi="Times New Roman" w:cs="Times New Roman"/>
          <w:sz w:val="28"/>
          <w:szCs w:val="28"/>
        </w:rPr>
        <w:t xml:space="preserve"> 7 сотрудников учреждения прошли обучение.  </w:t>
      </w:r>
    </w:p>
    <w:p w14:paraId="3B0AC45E" w14:textId="7A9F18DA" w:rsidR="00DA345F" w:rsidRPr="004B171E" w:rsidRDefault="00DA345F" w:rsidP="00246E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71E">
        <w:rPr>
          <w:rFonts w:ascii="Times New Roman" w:hAnsi="Times New Roman" w:cs="Times New Roman"/>
          <w:sz w:val="28"/>
          <w:szCs w:val="28"/>
        </w:rPr>
        <w:t xml:space="preserve">Алексеева М.Г. и 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Харгаева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 xml:space="preserve"> Ю.Б. получили специальность «художник-декоратор» в Центре повышения квалификации и профессиональной переподготовки ООО «Развитие плюс» (</w:t>
      </w:r>
      <w:proofErr w:type="spellStart"/>
      <w:r w:rsidRPr="004B17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17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B171E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4B171E">
        <w:rPr>
          <w:rFonts w:ascii="Times New Roman" w:hAnsi="Times New Roman" w:cs="Times New Roman"/>
          <w:sz w:val="28"/>
          <w:szCs w:val="28"/>
        </w:rPr>
        <w:t>). В рамках проекта «Творческие люди» Национального проекта «Культура»</w:t>
      </w:r>
      <w:r w:rsidR="005C1609" w:rsidRPr="004B171E">
        <w:rPr>
          <w:rFonts w:ascii="Times New Roman" w:hAnsi="Times New Roman" w:cs="Times New Roman"/>
          <w:sz w:val="28"/>
          <w:szCs w:val="28"/>
        </w:rPr>
        <w:t xml:space="preserve"> прошли обучение </w:t>
      </w:r>
      <w:r w:rsidR="005C1609" w:rsidRPr="004B171E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сотрудники: </w:t>
      </w:r>
      <w:proofErr w:type="spellStart"/>
      <w:r w:rsidR="005C1609" w:rsidRPr="004B171E">
        <w:rPr>
          <w:rFonts w:ascii="Times New Roman" w:hAnsi="Times New Roman" w:cs="Times New Roman"/>
          <w:sz w:val="28"/>
          <w:szCs w:val="28"/>
        </w:rPr>
        <w:t>Ажунова</w:t>
      </w:r>
      <w:proofErr w:type="spellEnd"/>
      <w:r w:rsidR="005C1609" w:rsidRPr="004B171E">
        <w:rPr>
          <w:rFonts w:ascii="Times New Roman" w:hAnsi="Times New Roman" w:cs="Times New Roman"/>
          <w:sz w:val="28"/>
          <w:szCs w:val="28"/>
        </w:rPr>
        <w:t xml:space="preserve"> В.В. – по программе </w:t>
      </w:r>
      <w:r w:rsidRPr="004B171E">
        <w:rPr>
          <w:rFonts w:ascii="Times New Roman" w:hAnsi="Times New Roman" w:cs="Times New Roman"/>
          <w:sz w:val="28"/>
          <w:szCs w:val="28"/>
        </w:rPr>
        <w:t xml:space="preserve"> </w:t>
      </w:r>
      <w:r w:rsidR="005C1609" w:rsidRPr="004B171E">
        <w:rPr>
          <w:rFonts w:ascii="Times New Roman" w:hAnsi="Times New Roman" w:cs="Times New Roman"/>
          <w:sz w:val="28"/>
          <w:szCs w:val="28"/>
        </w:rPr>
        <w:t>«Разработка виртуальных выставок в учреждениях культуры»</w:t>
      </w:r>
      <w:r w:rsidR="005C1609" w:rsidRPr="004B1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609" w:rsidRPr="004B171E">
        <w:rPr>
          <w:rFonts w:ascii="Times New Roman" w:hAnsi="Times New Roman" w:cs="Times New Roman"/>
          <w:sz w:val="28"/>
          <w:szCs w:val="28"/>
        </w:rPr>
        <w:t>Банаева</w:t>
      </w:r>
      <w:proofErr w:type="spellEnd"/>
      <w:r w:rsidR="005C1609" w:rsidRPr="004B171E">
        <w:rPr>
          <w:rFonts w:ascii="Times New Roman" w:hAnsi="Times New Roman" w:cs="Times New Roman"/>
          <w:sz w:val="28"/>
          <w:szCs w:val="28"/>
        </w:rPr>
        <w:t xml:space="preserve"> В.А. – по программе </w:t>
      </w:r>
      <w:r w:rsidR="005C1609" w:rsidRPr="004B171E">
        <w:rPr>
          <w:rFonts w:ascii="Times New Roman" w:hAnsi="Times New Roman" w:cs="Times New Roman"/>
          <w:sz w:val="28"/>
          <w:szCs w:val="28"/>
        </w:rPr>
        <w:t>«Современные технологии проектирования музейных экспозиций и выставок»</w:t>
      </w:r>
      <w:r w:rsidR="005C1609" w:rsidRPr="004B1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609" w:rsidRPr="004B171E">
        <w:rPr>
          <w:rFonts w:ascii="Times New Roman" w:hAnsi="Times New Roman" w:cs="Times New Roman"/>
          <w:sz w:val="28"/>
          <w:szCs w:val="28"/>
        </w:rPr>
        <w:t>Моргорова</w:t>
      </w:r>
      <w:proofErr w:type="spellEnd"/>
      <w:r w:rsidR="005C1609" w:rsidRPr="004B171E">
        <w:rPr>
          <w:rFonts w:ascii="Times New Roman" w:hAnsi="Times New Roman" w:cs="Times New Roman"/>
          <w:sz w:val="28"/>
          <w:szCs w:val="28"/>
        </w:rPr>
        <w:t xml:space="preserve"> С.В. – по программе «Проектная деятельность в учреждениях культуры: новые технологии социально-культурного проектирования»,  Куклин Э.А. – по программе «</w:t>
      </w:r>
      <w:r w:rsidR="005C1609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технологии в реставрации предметов декоративно-прикладного искусства»</w:t>
      </w:r>
      <w:r w:rsidR="005C1609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</w:t>
      </w:r>
      <w:proofErr w:type="spellStart"/>
      <w:r w:rsidR="005C1609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Моргорова</w:t>
      </w:r>
      <w:proofErr w:type="spellEnd"/>
      <w:r w:rsidR="005C1609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прошла курсы повышения квалификации в ФГБОУ </w:t>
      </w:r>
      <w:proofErr w:type="gramStart"/>
      <w:r w:rsidR="005C1609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5C1609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«Российская академия народного хозяйства и государственной службы при Президенте Российской Федерации» по программе «Управление в сфере культуры». </w:t>
      </w:r>
    </w:p>
    <w:p w14:paraId="4489681E" w14:textId="159CFF6D" w:rsidR="005C1609" w:rsidRPr="004B171E" w:rsidRDefault="005C1609" w:rsidP="00246E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обучающих семинарах-практикумах «Школы народных ремёсел» ГБУК </w:t>
      </w:r>
      <w:r w:rsidR="004B171E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«Иркутский областной дом народного творчества»</w:t>
      </w:r>
      <w:r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повысили квалификацию Осипова Е.В. по программе «Плетение из растительных материалов», </w:t>
      </w:r>
      <w:proofErr w:type="spellStart"/>
      <w:r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Ажунова</w:t>
      </w:r>
      <w:proofErr w:type="spellEnd"/>
      <w:r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и Алексеева М.Г.</w:t>
      </w:r>
      <w:r w:rsidR="004B171E" w:rsidRPr="004B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программе «Гончарное искусство и художественная керамика».</w:t>
      </w:r>
    </w:p>
    <w:p w14:paraId="24B707C4" w14:textId="77777777" w:rsidR="0063161E" w:rsidRPr="004B17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1C219" w14:textId="77777777" w:rsidR="0063161E" w:rsidRPr="004B17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1E5E4" w14:textId="77777777" w:rsidR="0063161E" w:rsidRPr="004B171E" w:rsidRDefault="0063161E" w:rsidP="0063161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D15D3" w14:textId="77777777" w:rsidR="0063161E" w:rsidRPr="004B171E" w:rsidRDefault="0063161E" w:rsidP="0063161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B09C2" w14:textId="267F092B" w:rsidR="0063161E" w:rsidRPr="004B171E" w:rsidRDefault="004B171E" w:rsidP="0063161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61E" w:rsidRPr="004B171E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4B1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85C5C" w:rsidRPr="004B171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85C5C" w:rsidRPr="004B171E">
        <w:rPr>
          <w:rFonts w:ascii="Times New Roman" w:hAnsi="Times New Roman" w:cs="Times New Roman"/>
          <w:sz w:val="28"/>
          <w:szCs w:val="28"/>
        </w:rPr>
        <w:t>Моргорова</w:t>
      </w:r>
      <w:proofErr w:type="spellEnd"/>
    </w:p>
    <w:p w14:paraId="6C323A9B" w14:textId="77777777" w:rsidR="00A348F9" w:rsidRPr="004B171E" w:rsidRDefault="00A348F9">
      <w:pPr>
        <w:rPr>
          <w:rFonts w:ascii="Times New Roman" w:hAnsi="Times New Roman" w:cs="Times New Roman"/>
          <w:sz w:val="28"/>
          <w:szCs w:val="28"/>
        </w:rPr>
      </w:pPr>
    </w:p>
    <w:sectPr w:rsidR="00A348F9" w:rsidRPr="004B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EDF"/>
    <w:multiLevelType w:val="hybridMultilevel"/>
    <w:tmpl w:val="1E0272D2"/>
    <w:lvl w:ilvl="0" w:tplc="3ED4DEC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1BD5"/>
    <w:multiLevelType w:val="hybridMultilevel"/>
    <w:tmpl w:val="43A2FC1E"/>
    <w:lvl w:ilvl="0" w:tplc="C02021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8"/>
    <w:rsid w:val="00063748"/>
    <w:rsid w:val="000F5628"/>
    <w:rsid w:val="00105002"/>
    <w:rsid w:val="001C0980"/>
    <w:rsid w:val="001C3F96"/>
    <w:rsid w:val="00246E3A"/>
    <w:rsid w:val="002814D8"/>
    <w:rsid w:val="00285DB9"/>
    <w:rsid w:val="002F61DA"/>
    <w:rsid w:val="003B7C87"/>
    <w:rsid w:val="003E264E"/>
    <w:rsid w:val="00414508"/>
    <w:rsid w:val="00493F87"/>
    <w:rsid w:val="004A724E"/>
    <w:rsid w:val="004B171E"/>
    <w:rsid w:val="00546E01"/>
    <w:rsid w:val="00595E55"/>
    <w:rsid w:val="005C1609"/>
    <w:rsid w:val="0063161E"/>
    <w:rsid w:val="00654AE9"/>
    <w:rsid w:val="00683403"/>
    <w:rsid w:val="006C61EE"/>
    <w:rsid w:val="00734741"/>
    <w:rsid w:val="00804733"/>
    <w:rsid w:val="00880160"/>
    <w:rsid w:val="008B5D62"/>
    <w:rsid w:val="00936DC8"/>
    <w:rsid w:val="00A348F9"/>
    <w:rsid w:val="00A9476C"/>
    <w:rsid w:val="00AD4C6E"/>
    <w:rsid w:val="00AE0BDE"/>
    <w:rsid w:val="00AE22B2"/>
    <w:rsid w:val="00B872FE"/>
    <w:rsid w:val="00CB6BF2"/>
    <w:rsid w:val="00D05AFC"/>
    <w:rsid w:val="00D77C6E"/>
    <w:rsid w:val="00DA345F"/>
    <w:rsid w:val="00DF7693"/>
    <w:rsid w:val="00E54C6B"/>
    <w:rsid w:val="00E95A4C"/>
    <w:rsid w:val="00EB7B89"/>
    <w:rsid w:val="00F246D5"/>
    <w:rsid w:val="00F45B2D"/>
    <w:rsid w:val="00F7730C"/>
    <w:rsid w:val="00F80D34"/>
    <w:rsid w:val="00F8587E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5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1E"/>
  </w:style>
  <w:style w:type="paragraph" w:styleId="2">
    <w:name w:val="heading 2"/>
    <w:basedOn w:val="a"/>
    <w:next w:val="a"/>
    <w:link w:val="20"/>
    <w:uiPriority w:val="9"/>
    <w:unhideWhenUsed/>
    <w:qFormat/>
    <w:rsid w:val="00631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161E"/>
    <w:pPr>
      <w:ind w:left="720"/>
      <w:contextualSpacing/>
    </w:pPr>
  </w:style>
  <w:style w:type="character" w:styleId="a4">
    <w:name w:val="Strong"/>
    <w:basedOn w:val="a0"/>
    <w:uiPriority w:val="22"/>
    <w:qFormat/>
    <w:rsid w:val="00631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1E"/>
  </w:style>
  <w:style w:type="paragraph" w:styleId="2">
    <w:name w:val="heading 2"/>
    <w:basedOn w:val="a"/>
    <w:next w:val="a"/>
    <w:link w:val="20"/>
    <w:uiPriority w:val="9"/>
    <w:unhideWhenUsed/>
    <w:qFormat/>
    <w:rsid w:val="00631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161E"/>
    <w:pPr>
      <w:ind w:left="720"/>
      <w:contextualSpacing/>
    </w:pPr>
  </w:style>
  <w:style w:type="character" w:styleId="a4">
    <w:name w:val="Strong"/>
    <w:basedOn w:val="a0"/>
    <w:uiPriority w:val="22"/>
    <w:qFormat/>
    <w:rsid w:val="00631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2019-12-09T12:09:00Z</cp:lastPrinted>
  <dcterms:created xsi:type="dcterms:W3CDTF">2019-12-09T07:37:00Z</dcterms:created>
  <dcterms:modified xsi:type="dcterms:W3CDTF">2019-12-09T13:40:00Z</dcterms:modified>
</cp:coreProperties>
</file>